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85" w:rsidRPr="002349B0" w:rsidRDefault="005B2F85" w:rsidP="005B2F85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28"/>
          <w:szCs w:val="28"/>
          <w:lang w:eastAsia="de-AT"/>
        </w:rPr>
      </w:pPr>
      <w:r w:rsidRPr="002349B0">
        <w:rPr>
          <w:rFonts w:ascii="Century Gothic" w:eastAsia="Times New Roman" w:hAnsi="Century Gothic" w:cs="Times New Roman"/>
          <w:b/>
          <w:bCs/>
          <w:color w:val="000000"/>
          <w:kern w:val="36"/>
          <w:sz w:val="28"/>
          <w:szCs w:val="28"/>
          <w:lang w:eastAsia="de-AT"/>
        </w:rPr>
        <w:t>Maße und Gewichte im Englischen</w:t>
      </w: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en-US" w:eastAsia="de-AT"/>
        </w:rPr>
      </w:pPr>
      <w:r w:rsidRPr="002349B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en-US" w:eastAsia="de-AT"/>
        </w:rPr>
        <w:t>1. Längenmaße</w:t>
      </w: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</w:pP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t xml:space="preserve">1 Zoll (inch - in) = </w:t>
      </w:r>
      <w:r w:rsidR="002349B0"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t xml:space="preserve">1 Fuß (foot - ft) = 12 Zoll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yard (yd) = 3 Fuß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furlong (fur) = 220 yards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Meile (mile - mi) = 1760 yards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league (lea) = 3 miles = </w:t>
      </w: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</w:pP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en-US" w:eastAsia="de-AT"/>
        </w:rPr>
      </w:pPr>
      <w:r w:rsidRPr="002349B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en-US" w:eastAsia="de-AT"/>
        </w:rPr>
        <w:t>2. Nautische Maße</w:t>
      </w: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</w:pP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t xml:space="preserve">1 Faden (fathom) = 6 feet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cable = 608 feet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Seemeile (nautical, sea mile) = 10 cables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sea league = 3 Seemeilen = </w:t>
      </w: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</w:pP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en-US" w:eastAsia="de-AT"/>
        </w:rPr>
      </w:pPr>
      <w:r w:rsidRPr="002349B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en-US" w:eastAsia="de-AT"/>
        </w:rPr>
        <w:t>3. Flüssigkeitsmaße (Britisch)</w:t>
      </w: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</w:pP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t xml:space="preserve">1 gill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pint (pt) = 4 gills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quart (qt) = 2 pints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gallon (gal) = 4 quarts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barrel = 35 gallons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>1 barrel = 36 gallons (Bier) = l</w:t>
      </w: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AT"/>
        </w:rPr>
      </w:pPr>
      <w:r w:rsidRPr="002349B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AT"/>
        </w:rPr>
        <w:t>4. Flüssigkeitsmaße (Amerikanisch)</w:t>
      </w:r>
    </w:p>
    <w:p w:rsidR="00FD673C" w:rsidRPr="002349B0" w:rsidRDefault="00836ED7" w:rsidP="00FD673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t>1 gill =</w:t>
      </w:r>
      <w:bookmarkStart w:id="0" w:name="_GoBack"/>
      <w:bookmarkEnd w:id="0"/>
      <w:r w:rsidR="00FD673C"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pint = 4 gills = </w:t>
      </w:r>
      <w:r w:rsidR="00FD673C"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quart = 2 pints = </w:t>
      </w:r>
      <w:r w:rsidR="00FD673C"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gallon = 4 quarts = </w:t>
      </w:r>
      <w:r w:rsidR="00FD673C" w:rsidRPr="002349B0">
        <w:rPr>
          <w:rFonts w:ascii="Century Gothic" w:eastAsia="Times New Roman" w:hAnsi="Century Gothic" w:cs="Times New Roman"/>
          <w:color w:val="000000"/>
          <w:sz w:val="28"/>
          <w:szCs w:val="28"/>
          <w:lang w:val="en-US" w:eastAsia="de-AT"/>
        </w:rPr>
        <w:br/>
        <w:t xml:space="preserve">1 barrel = 42 gallons = </w:t>
      </w:r>
    </w:p>
    <w:p w:rsidR="00482AC9" w:rsidRPr="00836ED7" w:rsidRDefault="00482AC9">
      <w:pP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fr-FR" w:eastAsia="de-AT"/>
        </w:rPr>
      </w:pPr>
      <w:r w:rsidRPr="00836ED7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fr-FR" w:eastAsia="de-AT"/>
        </w:rPr>
        <w:br w:type="page"/>
      </w: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AT"/>
        </w:rPr>
      </w:pPr>
      <w:r w:rsidRPr="002349B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AT"/>
        </w:rPr>
        <w:lastRenderedPageBreak/>
        <w:t>5. Gewichte</w:t>
      </w: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</w:pP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t xml:space="preserve">1 grain (gr)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br/>
        <w:t xml:space="preserve">1 dram (dr) = 27,3438 grains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br/>
        <w:t xml:space="preserve">1 Unze (ounce - oz) = 16 drams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br/>
        <w:t xml:space="preserve">1 Pfund (pound - lb) = 16 Unzen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br/>
        <w:t xml:space="preserve">1 Stein (stone) = 14 Pfund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br/>
        <w:t xml:space="preserve">1 quarter = 28 Pfund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br/>
        <w:t xml:space="preserve">1 hundredweight (cwt) = 112 Pfund (Brit) = </w:t>
      </w:r>
      <w:r w:rsidR="002349B0"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t>………….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t xml:space="preserve"> = 100 Pfund (US) = 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br/>
        <w:t xml:space="preserve">1 ton = 20 cwt (Brit) = </w:t>
      </w:r>
      <w:r w:rsidR="002349B0"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t>……..</w:t>
      </w:r>
      <w:r w:rsidRPr="002349B0">
        <w:rPr>
          <w:rFonts w:ascii="Century Gothic" w:eastAsia="Times New Roman" w:hAnsi="Century Gothic" w:cs="Times New Roman"/>
          <w:color w:val="000000"/>
          <w:sz w:val="28"/>
          <w:szCs w:val="28"/>
          <w:lang w:eastAsia="de-AT"/>
        </w:rPr>
        <w:t xml:space="preserve"> = 2000 Pfund (US) = </w:t>
      </w:r>
    </w:p>
    <w:p w:rsidR="00FD673C" w:rsidRPr="002349B0" w:rsidRDefault="00FD673C" w:rsidP="00FD673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28"/>
          <w:szCs w:val="28"/>
          <w:lang w:eastAsia="de-AT"/>
        </w:rPr>
      </w:pPr>
      <w:r w:rsidRPr="002349B0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AT"/>
        </w:rPr>
        <w:t>6. Temperaturumrechnung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275"/>
        <w:gridCol w:w="2276"/>
        <w:gridCol w:w="2276"/>
      </w:tblGrid>
      <w:tr w:rsidR="00FD673C" w:rsidRPr="002349B0" w:rsidTr="004835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Fahrenheit &gt; Celsius </w:t>
            </w: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br/>
              <w:t>Subtrahiere 32 und multipliziere mit 5/9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Celsius &gt; Fahrenheit</w:t>
            </w: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br/>
              <w:t>multipliziere 9/5 und addiere 32</w:t>
            </w:r>
          </w:p>
        </w:tc>
      </w:tr>
      <w:tr w:rsidR="00FD673C" w:rsidRPr="002349B0" w:rsidTr="0048359E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°F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°C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°C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°F</w:t>
            </w:r>
          </w:p>
        </w:tc>
      </w:tr>
      <w:tr w:rsidR="00FD673C" w:rsidRPr="002349B0" w:rsidTr="0048359E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-17,8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32</w:t>
            </w:r>
          </w:p>
        </w:tc>
      </w:tr>
      <w:tr w:rsidR="00FD673C" w:rsidRPr="002349B0" w:rsidTr="0048359E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86</w:t>
            </w:r>
          </w:p>
        </w:tc>
      </w:tr>
      <w:tr w:rsidR="00FD673C" w:rsidRPr="002349B0" w:rsidTr="0048359E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37,7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122</w:t>
            </w:r>
          </w:p>
        </w:tc>
      </w:tr>
      <w:tr w:rsidR="00FD673C" w:rsidRPr="002349B0" w:rsidTr="0048359E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93,3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673C" w:rsidRPr="002349B0" w:rsidRDefault="00FD673C" w:rsidP="004835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2349B0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212</w:t>
            </w:r>
          </w:p>
        </w:tc>
      </w:tr>
    </w:tbl>
    <w:p w:rsidR="005B2F85" w:rsidRPr="002349B0" w:rsidRDefault="005B2F85" w:rsidP="005B2F85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de-AT"/>
        </w:rPr>
      </w:pPr>
    </w:p>
    <w:p w:rsidR="00776139" w:rsidRPr="002349B0" w:rsidRDefault="00776139" w:rsidP="005B2F85">
      <w:pPr>
        <w:rPr>
          <w:rFonts w:ascii="Century Gothic" w:hAnsi="Century Gothic"/>
          <w:sz w:val="28"/>
          <w:szCs w:val="28"/>
        </w:rPr>
      </w:pPr>
    </w:p>
    <w:sectPr w:rsidR="00776139" w:rsidRPr="002349B0" w:rsidSect="002349B0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FD" w:rsidRDefault="00D061FD" w:rsidP="002349B0">
      <w:pPr>
        <w:spacing w:after="0" w:line="240" w:lineRule="auto"/>
      </w:pPr>
      <w:r>
        <w:separator/>
      </w:r>
    </w:p>
  </w:endnote>
  <w:endnote w:type="continuationSeparator" w:id="0">
    <w:p w:rsidR="00D061FD" w:rsidRDefault="00D061FD" w:rsidP="0023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FD" w:rsidRDefault="00D061FD" w:rsidP="002349B0">
      <w:pPr>
        <w:spacing w:after="0" w:line="240" w:lineRule="auto"/>
      </w:pPr>
      <w:r>
        <w:separator/>
      </w:r>
    </w:p>
  </w:footnote>
  <w:footnote w:type="continuationSeparator" w:id="0">
    <w:p w:rsidR="00D061FD" w:rsidRDefault="00D061FD" w:rsidP="0023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B0" w:rsidRPr="002349B0" w:rsidRDefault="002349B0">
    <w:pPr>
      <w:pStyle w:val="Kopfzeile"/>
      <w:rPr>
        <w:rFonts w:ascii="Century Gothic" w:hAnsi="Century Gothic"/>
      </w:rPr>
    </w:pPr>
    <w:r w:rsidRPr="002349B0">
      <w:rPr>
        <w:rFonts w:ascii="Bauhaus 93" w:hAnsi="Bauhaus 93"/>
        <w:color w:val="FFFFFF" w:themeColor="background1"/>
        <w:sz w:val="52"/>
        <w:szCs w:val="52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  <w:t>Wirtschaftsrechnen</w:t>
    </w:r>
    <w:r w:rsidRPr="002349B0">
      <w:rPr>
        <w:rFonts w:ascii="Century Gothic" w:hAnsi="Century Gothic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  <w:tab/>
      <w:t xml:space="preserve">                      </w:t>
    </w:r>
    <w:r w:rsidRPr="002349B0">
      <w:rPr>
        <w:rFonts w:ascii="Century Gothic" w:hAnsi="Century Gothic"/>
        <w:color w:val="808080" w:themeColor="background1" w:themeShade="80"/>
      </w:rPr>
      <w:t>Name:……………………………</w:t>
    </w:r>
  </w:p>
  <w:p w:rsidR="002349B0" w:rsidRDefault="002349B0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7937E" wp14:editId="7F72212F">
              <wp:simplePos x="0" y="0"/>
              <wp:positionH relativeFrom="column">
                <wp:posOffset>-104149</wp:posOffset>
              </wp:positionH>
              <wp:positionV relativeFrom="paragraph">
                <wp:posOffset>65982</wp:posOffset>
              </wp:positionV>
              <wp:extent cx="6377049" cy="0"/>
              <wp:effectExtent l="0" t="19050" r="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049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5.2pt" to="493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" strokecolor="#7f7f7f [1612]" strokeweight="2.25pt">
              <v:stroke dashstyle="dash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85"/>
    <w:rsid w:val="002349B0"/>
    <w:rsid w:val="00482AC9"/>
    <w:rsid w:val="005B2F85"/>
    <w:rsid w:val="00776139"/>
    <w:rsid w:val="00836ED7"/>
    <w:rsid w:val="00D061FD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B2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5B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2F8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2F8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apple-converted-space">
    <w:name w:val="apple-converted-space"/>
    <w:basedOn w:val="Absatz-Standardschriftart"/>
    <w:rsid w:val="005B2F85"/>
  </w:style>
  <w:style w:type="paragraph" w:styleId="StandardWeb">
    <w:name w:val="Normal (Web)"/>
    <w:basedOn w:val="Standard"/>
    <w:uiPriority w:val="99"/>
    <w:unhideWhenUsed/>
    <w:rsid w:val="005B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textfett">
    <w:name w:val="textfett"/>
    <w:basedOn w:val="Standard"/>
    <w:rsid w:val="005B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23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9B0"/>
  </w:style>
  <w:style w:type="paragraph" w:styleId="Fuzeile">
    <w:name w:val="footer"/>
    <w:basedOn w:val="Standard"/>
    <w:link w:val="FuzeileZchn"/>
    <w:uiPriority w:val="99"/>
    <w:unhideWhenUsed/>
    <w:rsid w:val="0023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9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B2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5B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2F8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2F8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apple-converted-space">
    <w:name w:val="apple-converted-space"/>
    <w:basedOn w:val="Absatz-Standardschriftart"/>
    <w:rsid w:val="005B2F85"/>
  </w:style>
  <w:style w:type="paragraph" w:styleId="StandardWeb">
    <w:name w:val="Normal (Web)"/>
    <w:basedOn w:val="Standard"/>
    <w:uiPriority w:val="99"/>
    <w:unhideWhenUsed/>
    <w:rsid w:val="005B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textfett">
    <w:name w:val="textfett"/>
    <w:basedOn w:val="Standard"/>
    <w:rsid w:val="005B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23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9B0"/>
  </w:style>
  <w:style w:type="paragraph" w:styleId="Fuzeile">
    <w:name w:val="footer"/>
    <w:basedOn w:val="Standard"/>
    <w:link w:val="FuzeileZchn"/>
    <w:uiPriority w:val="99"/>
    <w:unhideWhenUsed/>
    <w:rsid w:val="00234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9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Anwender</cp:lastModifiedBy>
  <cp:revision>4</cp:revision>
  <cp:lastPrinted>2015-01-13T10:08:00Z</cp:lastPrinted>
  <dcterms:created xsi:type="dcterms:W3CDTF">2015-01-13T10:17:00Z</dcterms:created>
  <dcterms:modified xsi:type="dcterms:W3CDTF">2015-01-13T17:15:00Z</dcterms:modified>
</cp:coreProperties>
</file>