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6E" w:rsidRPr="0030166E" w:rsidRDefault="0030166E" w:rsidP="0030166E">
      <w:pPr>
        <w:spacing w:afterLines="60" w:after="144"/>
        <w:rPr>
          <w:rFonts w:ascii="Century Gothic" w:hAnsi="Century Gothic"/>
        </w:rPr>
      </w:pPr>
      <w:bookmarkStart w:id="0" w:name="_GoBack"/>
      <w:bookmarkEnd w:id="0"/>
    </w:p>
    <w:p w:rsidR="00D477F1" w:rsidRPr="0030166E" w:rsidRDefault="00D477F1" w:rsidP="0030166E">
      <w:pPr>
        <w:spacing w:afterLines="60" w:after="144"/>
        <w:rPr>
          <w:rFonts w:ascii="Century Gothic" w:hAnsi="Century Gothic"/>
        </w:rPr>
      </w:pPr>
      <w:r w:rsidRPr="0030166E">
        <w:rPr>
          <w:rFonts w:ascii="Century Gothic" w:hAnsi="Century Gothic"/>
        </w:rPr>
        <w:t xml:space="preserve">Die </w:t>
      </w:r>
      <w:r w:rsidRPr="0030166E">
        <w:rPr>
          <w:rFonts w:ascii="Century Gothic" w:hAnsi="Century Gothic"/>
          <w:b/>
        </w:rPr>
        <w:t>Tagesa</w:t>
      </w:r>
      <w:r w:rsidRPr="0030166E">
        <w:rPr>
          <w:rFonts w:ascii="Century Gothic" w:hAnsi="Century Gothic"/>
          <w:b/>
        </w:rPr>
        <w:t xml:space="preserve">brechnung </w:t>
      </w:r>
      <w:r w:rsidRPr="0030166E">
        <w:rPr>
          <w:rFonts w:ascii="Century Gothic" w:hAnsi="Century Gothic"/>
          <w:b/>
        </w:rPr>
        <w:t>einer Kassa</w:t>
      </w:r>
      <w:r w:rsidRPr="0030166E">
        <w:rPr>
          <w:rFonts w:ascii="Century Gothic" w:hAnsi="Century Gothic"/>
        </w:rPr>
        <w:t xml:space="preserve"> </w:t>
      </w:r>
      <w:r w:rsidRPr="0030166E">
        <w:rPr>
          <w:rFonts w:ascii="Century Gothic" w:hAnsi="Century Gothic"/>
        </w:rPr>
        <w:t>muss auf den Cent genau stimmen.</w:t>
      </w:r>
    </w:p>
    <w:p w:rsidR="00D477F1" w:rsidRPr="0030166E" w:rsidRDefault="00D477F1" w:rsidP="0030166E">
      <w:pPr>
        <w:spacing w:afterLines="60" w:after="144"/>
        <w:rPr>
          <w:rFonts w:ascii="Century Gothic" w:hAnsi="Century Gothic"/>
        </w:rPr>
      </w:pPr>
      <w:r w:rsidRPr="0030166E">
        <w:rPr>
          <w:rFonts w:ascii="Century Gothic" w:hAnsi="Century Gothic"/>
          <w:b/>
        </w:rPr>
        <w:t>Nach Ladenschluss</w:t>
      </w:r>
      <w:r w:rsidRPr="0030166E">
        <w:rPr>
          <w:rFonts w:ascii="Century Gothic" w:hAnsi="Century Gothic"/>
        </w:rPr>
        <w:t xml:space="preserve"> </w:t>
      </w:r>
      <w:r w:rsidRPr="0030166E">
        <w:rPr>
          <w:rFonts w:ascii="Century Gothic" w:hAnsi="Century Gothic"/>
        </w:rPr>
        <w:t xml:space="preserve"> muss noch eine </w:t>
      </w:r>
      <w:r w:rsidRPr="0030166E">
        <w:rPr>
          <w:rFonts w:ascii="Century Gothic" w:hAnsi="Century Gothic"/>
          <w:b/>
        </w:rPr>
        <w:t>Tagesabrechnung</w:t>
      </w:r>
      <w:r w:rsidRPr="0030166E">
        <w:rPr>
          <w:rFonts w:ascii="Century Gothic" w:hAnsi="Century Gothic"/>
        </w:rPr>
        <w:t xml:space="preserve"> </w:t>
      </w:r>
      <w:r w:rsidRPr="0030166E">
        <w:rPr>
          <w:rFonts w:ascii="Century Gothic" w:hAnsi="Century Gothic"/>
        </w:rPr>
        <w:t>ge</w:t>
      </w:r>
      <w:r w:rsidRPr="0030166E">
        <w:rPr>
          <w:rFonts w:ascii="Century Gothic" w:hAnsi="Century Gothic"/>
        </w:rPr>
        <w:t>mach</w:t>
      </w:r>
      <w:r w:rsidRPr="0030166E">
        <w:rPr>
          <w:rFonts w:ascii="Century Gothic" w:hAnsi="Century Gothic"/>
        </w:rPr>
        <w:t xml:space="preserve">t und die </w:t>
      </w:r>
      <w:r w:rsidRPr="0030166E">
        <w:rPr>
          <w:rFonts w:ascii="Century Gothic" w:hAnsi="Century Gothic"/>
          <w:b/>
        </w:rPr>
        <w:t>Kassa kontrolliert</w:t>
      </w:r>
      <w:r w:rsidRPr="0030166E">
        <w:rPr>
          <w:rFonts w:ascii="Century Gothic" w:hAnsi="Century Gothic"/>
        </w:rPr>
        <w:t xml:space="preserve"> werden.</w:t>
      </w:r>
    </w:p>
    <w:p w:rsidR="00D477F1" w:rsidRPr="0030166E" w:rsidRDefault="00D477F1" w:rsidP="0030166E">
      <w:pPr>
        <w:spacing w:afterLines="60" w:after="144"/>
        <w:ind w:left="1134" w:right="1134"/>
        <w:rPr>
          <w:rFonts w:ascii="Century Gothic" w:hAnsi="Century Gothic"/>
          <w:b/>
        </w:rPr>
      </w:pPr>
      <w:r w:rsidRPr="0030166E">
        <w:rPr>
          <w:rFonts w:ascii="Century Gothic" w:hAnsi="Century Gothic"/>
          <w:b/>
        </w:rPr>
        <w:t>Das geschieht in zwei Etappen:</w:t>
      </w:r>
    </w:p>
    <w:p w:rsidR="00D477F1" w:rsidRPr="0030166E" w:rsidRDefault="00D477F1" w:rsidP="0030166E">
      <w:pPr>
        <w:spacing w:afterLines="60" w:after="144"/>
        <w:ind w:left="1134" w:right="1134"/>
        <w:rPr>
          <w:rFonts w:ascii="Century Gothic" w:hAnsi="Century Gothic"/>
        </w:rPr>
      </w:pPr>
      <w:r w:rsidRPr="0030166E">
        <w:rPr>
          <w:rFonts w:ascii="Century Gothic" w:hAnsi="Century Gothic"/>
        </w:rPr>
        <w:t xml:space="preserve">1. Man ermittelt den Istbestand mit Hilfe einer </w:t>
      </w:r>
      <w:r w:rsidRPr="0030166E">
        <w:rPr>
          <w:rFonts w:ascii="Century Gothic" w:hAnsi="Century Gothic"/>
          <w:b/>
        </w:rPr>
        <w:t>Münzliste</w:t>
      </w:r>
      <w:r w:rsidRPr="0030166E">
        <w:rPr>
          <w:rFonts w:ascii="Century Gothic" w:hAnsi="Century Gothic"/>
        </w:rPr>
        <w:t>, in die das gezählte Geld eingetragen wird.</w:t>
      </w:r>
    </w:p>
    <w:p w:rsidR="00D477F1" w:rsidRPr="0030166E" w:rsidRDefault="00D477F1" w:rsidP="0030166E">
      <w:pPr>
        <w:spacing w:afterLines="60" w:after="144"/>
        <w:ind w:left="1134" w:right="1134"/>
        <w:rPr>
          <w:rFonts w:ascii="Century Gothic" w:hAnsi="Century Gothic"/>
        </w:rPr>
      </w:pPr>
      <w:r w:rsidRPr="0030166E">
        <w:rPr>
          <w:rFonts w:ascii="Century Gothic" w:hAnsi="Century Gothic"/>
        </w:rPr>
        <w:t xml:space="preserve">2. Man ermittelt den Sollbestand mit Hilfe eines </w:t>
      </w:r>
      <w:r w:rsidRPr="0030166E">
        <w:rPr>
          <w:rFonts w:ascii="Century Gothic" w:hAnsi="Century Gothic"/>
          <w:b/>
        </w:rPr>
        <w:t>Tagesberichtes</w:t>
      </w:r>
      <w:r w:rsidRPr="0030166E">
        <w:rPr>
          <w:rFonts w:ascii="Century Gothic" w:hAnsi="Century Gothic"/>
        </w:rPr>
        <w:t>, der aussagt, wie viel Geld in der Kassa sein soll.</w:t>
      </w:r>
    </w:p>
    <w:p w:rsidR="00D477F1" w:rsidRPr="0030166E" w:rsidRDefault="00D477F1" w:rsidP="00301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rFonts w:ascii="Century Gothic" w:hAnsi="Century Gothic"/>
        </w:rPr>
      </w:pPr>
      <w:r w:rsidRPr="0030166E">
        <w:rPr>
          <w:rFonts w:ascii="Century Gothic" w:hAnsi="Century Gothic"/>
        </w:rPr>
        <w:t>Wenn die Kassa stimmt, dann ist die Summe auf der Münzliste (=Istbestand) gleich mit dem Endergebnis auf dem Tagesbericht (=Sollbestand).</w:t>
      </w:r>
    </w:p>
    <w:p w:rsidR="00D477F1" w:rsidRPr="0030166E" w:rsidRDefault="00D477F1" w:rsidP="00301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center"/>
        <w:rPr>
          <w:rFonts w:ascii="Century Gothic" w:hAnsi="Century Gothic"/>
          <w:b/>
        </w:rPr>
      </w:pPr>
      <w:r w:rsidRPr="0030166E">
        <w:rPr>
          <w:rFonts w:ascii="Century Gothic" w:hAnsi="Century Gothic"/>
          <w:b/>
        </w:rPr>
        <w:t>Das ist der Idealfall: IST = SOLL</w:t>
      </w:r>
    </w:p>
    <w:p w:rsidR="0030166E" w:rsidRDefault="0030166E" w:rsidP="0030166E">
      <w:pPr>
        <w:spacing w:afterLines="60" w:after="144"/>
        <w:rPr>
          <w:rFonts w:ascii="Century Gothic" w:hAnsi="Century Gothic"/>
        </w:rPr>
      </w:pPr>
    </w:p>
    <w:p w:rsidR="00D477F1" w:rsidRPr="0030166E" w:rsidRDefault="00D477F1" w:rsidP="00301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rFonts w:ascii="Century Gothic" w:hAnsi="Century Gothic"/>
        </w:rPr>
      </w:pPr>
      <w:r w:rsidRPr="0030166E">
        <w:rPr>
          <w:rFonts w:ascii="Century Gothic" w:hAnsi="Century Gothic"/>
        </w:rPr>
        <w:t xml:space="preserve">Wenn der Istbestand kleiner als der Sollbestand ist, dann ist zu wenig in der Kassa, man spricht von einem </w:t>
      </w:r>
      <w:r w:rsidRPr="0030166E">
        <w:rPr>
          <w:rFonts w:ascii="Century Gothic" w:hAnsi="Century Gothic"/>
          <w:b/>
        </w:rPr>
        <w:t>Manko</w:t>
      </w:r>
      <w:r w:rsidRPr="0030166E">
        <w:rPr>
          <w:rFonts w:ascii="Century Gothic" w:hAnsi="Century Gothic"/>
        </w:rPr>
        <w:t>.</w:t>
      </w:r>
    </w:p>
    <w:p w:rsidR="00D477F1" w:rsidRPr="0030166E" w:rsidRDefault="00D477F1" w:rsidP="00301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center"/>
        <w:rPr>
          <w:rFonts w:ascii="Century Gothic" w:hAnsi="Century Gothic"/>
          <w:b/>
        </w:rPr>
      </w:pPr>
      <w:r w:rsidRPr="0030166E">
        <w:rPr>
          <w:rFonts w:ascii="Century Gothic" w:hAnsi="Century Gothic"/>
          <w:b/>
        </w:rPr>
        <w:t>IST &lt; SOLL</w:t>
      </w:r>
    </w:p>
    <w:p w:rsidR="0030166E" w:rsidRDefault="0030166E" w:rsidP="0030166E">
      <w:pPr>
        <w:spacing w:afterLines="60" w:after="144"/>
        <w:rPr>
          <w:rFonts w:ascii="Century Gothic" w:hAnsi="Century Gothic"/>
        </w:rPr>
      </w:pPr>
    </w:p>
    <w:p w:rsidR="00D477F1" w:rsidRPr="0030166E" w:rsidRDefault="00D477F1" w:rsidP="00301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rFonts w:ascii="Century Gothic" w:hAnsi="Century Gothic"/>
        </w:rPr>
      </w:pPr>
      <w:r w:rsidRPr="0030166E">
        <w:rPr>
          <w:rFonts w:ascii="Century Gothic" w:hAnsi="Century Gothic"/>
        </w:rPr>
        <w:t xml:space="preserve">Wenn der Istbestand größer als der Sollbestand ist, dann ist zu viel in der Kassa, man spricht von einem </w:t>
      </w:r>
      <w:r w:rsidRPr="0030166E">
        <w:rPr>
          <w:rFonts w:ascii="Century Gothic" w:hAnsi="Century Gothic"/>
          <w:b/>
        </w:rPr>
        <w:t>Überschuss.</w:t>
      </w:r>
    </w:p>
    <w:p w:rsidR="00D477F1" w:rsidRPr="0030166E" w:rsidRDefault="00D477F1" w:rsidP="00301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center"/>
        <w:rPr>
          <w:rFonts w:ascii="Century Gothic" w:hAnsi="Century Gothic"/>
          <w:b/>
        </w:rPr>
      </w:pPr>
      <w:r w:rsidRPr="0030166E">
        <w:rPr>
          <w:rFonts w:ascii="Century Gothic" w:hAnsi="Century Gothic"/>
          <w:b/>
        </w:rPr>
        <w:t>IST &gt; SOLL</w:t>
      </w:r>
    </w:p>
    <w:p w:rsidR="002747FE" w:rsidRPr="0030166E" w:rsidRDefault="002747FE" w:rsidP="0030166E">
      <w:pPr>
        <w:spacing w:afterLines="60" w:after="144"/>
        <w:rPr>
          <w:rFonts w:ascii="Century Gothic" w:hAnsi="Century Gothic"/>
        </w:rPr>
      </w:pPr>
    </w:p>
    <w:p w:rsidR="00D477F1" w:rsidRPr="0030166E" w:rsidRDefault="0030166E" w:rsidP="0030166E">
      <w:pPr>
        <w:spacing w:afterLines="60" w:after="144"/>
        <w:rPr>
          <w:rFonts w:ascii="Century Gothic" w:hAnsi="Century Gothic"/>
          <w:b/>
        </w:rPr>
      </w:pPr>
      <w:r w:rsidRPr="0030166E">
        <w:rPr>
          <w:rFonts w:ascii="Century Gothic" w:hAnsi="Century Gothic"/>
          <w:b/>
        </w:rPr>
        <w:t xml:space="preserve">Die </w:t>
      </w:r>
      <w:r w:rsidR="00D477F1" w:rsidRPr="0030166E">
        <w:rPr>
          <w:rFonts w:ascii="Century Gothic" w:hAnsi="Century Gothic"/>
          <w:b/>
        </w:rPr>
        <w:t>Münzliste</w:t>
      </w:r>
    </w:p>
    <w:p w:rsidR="00D477F1" w:rsidRPr="0030166E" w:rsidRDefault="0030166E" w:rsidP="0030166E">
      <w:pPr>
        <w:spacing w:afterLines="60" w:after="144"/>
        <w:rPr>
          <w:rFonts w:ascii="Century Gothic" w:hAnsi="Century Gothic"/>
        </w:rPr>
      </w:pPr>
      <w:r w:rsidRPr="0030166E">
        <w:rPr>
          <w:rFonts w:ascii="Century Gothic" w:hAnsi="Century Gothic"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3CF3C218" wp14:editId="6E69E390">
            <wp:simplePos x="0" y="0"/>
            <wp:positionH relativeFrom="column">
              <wp:posOffset>3100705</wp:posOffset>
            </wp:positionH>
            <wp:positionV relativeFrom="paragraph">
              <wp:posOffset>339725</wp:posOffset>
            </wp:positionV>
            <wp:extent cx="1475740" cy="1920875"/>
            <wp:effectExtent l="0" t="0" r="0" b="3175"/>
            <wp:wrapTight wrapText="bothSides">
              <wp:wrapPolygon edited="0">
                <wp:start x="0" y="0"/>
                <wp:lineTo x="0" y="21421"/>
                <wp:lineTo x="21191" y="21421"/>
                <wp:lineTo x="2119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7F1" w:rsidRPr="0030166E">
        <w:rPr>
          <w:rFonts w:ascii="Century Gothic" w:hAnsi="Century Gothic"/>
        </w:rPr>
        <w:t>Wenn man alles eingetragen hat, muss man nur noch die Summe</w:t>
      </w:r>
      <w:r w:rsidR="002747FE" w:rsidRPr="0030166E">
        <w:rPr>
          <w:rFonts w:ascii="Century Gothic" w:hAnsi="Century Gothic"/>
        </w:rPr>
        <w:t xml:space="preserve"> </w:t>
      </w:r>
      <w:r w:rsidR="00D477F1" w:rsidRPr="0030166E">
        <w:rPr>
          <w:rFonts w:ascii="Century Gothic" w:hAnsi="Century Gothic"/>
        </w:rPr>
        <w:t>berechnen.</w:t>
      </w:r>
    </w:p>
    <w:p w:rsidR="003300F3" w:rsidRPr="0030166E" w:rsidRDefault="003300F3" w:rsidP="0030166E">
      <w:pPr>
        <w:spacing w:afterLines="60" w:after="144"/>
        <w:rPr>
          <w:rFonts w:ascii="Century Gothic" w:hAnsi="Century Gothic"/>
        </w:rPr>
      </w:pPr>
    </w:p>
    <w:p w:rsidR="0030166E" w:rsidRDefault="0030166E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B18BF" w:rsidRPr="0030166E" w:rsidRDefault="00BB18BF" w:rsidP="0030166E">
      <w:pPr>
        <w:spacing w:afterLines="60" w:after="144"/>
        <w:rPr>
          <w:rFonts w:ascii="Century Gothic" w:hAnsi="Century Gothic"/>
          <w:b/>
        </w:rPr>
      </w:pPr>
      <w:r w:rsidRPr="0030166E">
        <w:rPr>
          <w:rFonts w:ascii="Century Gothic" w:hAnsi="Century Gothic"/>
          <w:b/>
        </w:rPr>
        <w:lastRenderedPageBreak/>
        <w:t>Tagesbericht</w:t>
      </w:r>
    </w:p>
    <w:p w:rsidR="00BB18BF" w:rsidRPr="0030166E" w:rsidRDefault="003300F3" w:rsidP="0030166E">
      <w:pPr>
        <w:spacing w:afterLines="60" w:after="144"/>
        <w:rPr>
          <w:rFonts w:ascii="Century Gothic" w:hAnsi="Century Gothic"/>
        </w:rPr>
      </w:pPr>
      <w:r w:rsidRPr="0030166E">
        <w:rPr>
          <w:rFonts w:ascii="Century Gothic" w:hAnsi="Century Gothic"/>
          <w:noProof/>
          <w:lang w:eastAsia="de-AT"/>
        </w:rPr>
        <w:drawing>
          <wp:inline distT="0" distB="0" distL="0" distR="0" wp14:anchorId="3F764749" wp14:editId="3799876C">
            <wp:extent cx="5762625" cy="26479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F1" w:rsidRPr="0030166E" w:rsidRDefault="00D477F1" w:rsidP="0030166E">
      <w:pPr>
        <w:spacing w:afterLines="60" w:after="144"/>
        <w:rPr>
          <w:rFonts w:ascii="Century Gothic" w:hAnsi="Century Gothic"/>
        </w:rPr>
      </w:pPr>
      <w:r w:rsidRPr="0030166E">
        <w:rPr>
          <w:rFonts w:ascii="Century Gothic" w:hAnsi="Century Gothic"/>
          <w:b/>
        </w:rPr>
        <w:t xml:space="preserve">Wechselgeld </w:t>
      </w:r>
      <w:r w:rsidRPr="0030166E">
        <w:rPr>
          <w:rFonts w:ascii="Century Gothic" w:hAnsi="Century Gothic"/>
        </w:rPr>
        <w:t>– Geld das man vor Geschäftsbeginn in die Kassa gibt, um den Kunden herausgeben zu können. Man legt z. B. 200,- in verschiedenen Banknoten und Münzen am Morgen in die Kassa. Diese 200,- trägt man in der ersten Zeile ein.</w:t>
      </w:r>
    </w:p>
    <w:p w:rsidR="00D477F1" w:rsidRPr="0030166E" w:rsidRDefault="00D477F1" w:rsidP="0030166E">
      <w:pPr>
        <w:spacing w:afterLines="60" w:after="144"/>
        <w:rPr>
          <w:rFonts w:ascii="Century Gothic" w:hAnsi="Century Gothic"/>
        </w:rPr>
      </w:pPr>
      <w:r w:rsidRPr="0030166E">
        <w:rPr>
          <w:rFonts w:ascii="Century Gothic" w:hAnsi="Century Gothic"/>
          <w:b/>
        </w:rPr>
        <w:t>Tageslosung</w:t>
      </w:r>
      <w:r w:rsidRPr="0030166E">
        <w:rPr>
          <w:rFonts w:ascii="Century Gothic" w:hAnsi="Century Gothic"/>
        </w:rPr>
        <w:t xml:space="preserve"> – das sind die Tageseinnahmen, alles, was die Kunden an diesem Tag bezahlt haben.</w:t>
      </w:r>
    </w:p>
    <w:p w:rsidR="00D477F1" w:rsidRPr="0030166E" w:rsidRDefault="00D477F1" w:rsidP="0030166E">
      <w:pPr>
        <w:spacing w:afterLines="60" w:after="144"/>
        <w:rPr>
          <w:rFonts w:ascii="Century Gothic" w:hAnsi="Century Gothic"/>
        </w:rPr>
      </w:pPr>
      <w:r w:rsidRPr="0030166E">
        <w:rPr>
          <w:rFonts w:ascii="Century Gothic" w:hAnsi="Century Gothic"/>
          <w:b/>
        </w:rPr>
        <w:t>Sonstige Einnahmen</w:t>
      </w:r>
      <w:r w:rsidRPr="0030166E">
        <w:rPr>
          <w:rFonts w:ascii="Century Gothic" w:hAnsi="Century Gothic"/>
        </w:rPr>
        <w:t xml:space="preserve"> – Geld, das sonst noch in die Kassa gegeben wurde, z. B. wenn man von der Bank Geld abgehoben hat (Bankabhebung z. B. 300,-) und dieses in die Kassa gegeben </w:t>
      </w:r>
    </w:p>
    <w:p w:rsidR="00D477F1" w:rsidRPr="0030166E" w:rsidRDefault="00D477F1" w:rsidP="0030166E">
      <w:pPr>
        <w:spacing w:afterLines="60" w:after="144"/>
        <w:rPr>
          <w:rFonts w:ascii="Century Gothic" w:hAnsi="Century Gothic"/>
        </w:rPr>
      </w:pPr>
      <w:r w:rsidRPr="0030166E">
        <w:rPr>
          <w:rFonts w:ascii="Century Gothic" w:hAnsi="Century Gothic"/>
        </w:rPr>
        <w:t xml:space="preserve">hat. </w:t>
      </w:r>
    </w:p>
    <w:p w:rsidR="00401362" w:rsidRPr="0030166E" w:rsidRDefault="00401362" w:rsidP="0030166E">
      <w:pPr>
        <w:spacing w:afterLines="60" w:after="144"/>
        <w:rPr>
          <w:rFonts w:ascii="Century Gothic" w:hAnsi="Century Gothic"/>
        </w:rPr>
      </w:pPr>
      <w:r w:rsidRPr="0030166E">
        <w:rPr>
          <w:rFonts w:ascii="Century Gothic" w:hAnsi="Century Gothic"/>
          <w:b/>
        </w:rPr>
        <w:t>Geschäftsausgaben</w:t>
      </w:r>
      <w:r w:rsidRPr="0030166E">
        <w:rPr>
          <w:rFonts w:ascii="Century Gothic" w:hAnsi="Century Gothic"/>
        </w:rPr>
        <w:t xml:space="preserve"> – Zahlung verschiedener Rechnungen an diesem Tag, z. B. </w:t>
      </w:r>
      <w:r w:rsidRPr="0030166E">
        <w:rPr>
          <w:rFonts w:ascii="Century Gothic" w:hAnsi="Century Gothic"/>
          <w:b/>
        </w:rPr>
        <w:t>Benzin</w:t>
      </w:r>
      <w:r w:rsidRPr="0030166E">
        <w:rPr>
          <w:rFonts w:ascii="Century Gothic" w:hAnsi="Century Gothic"/>
        </w:rPr>
        <w:t xml:space="preserve"> für Lieferwagen 45,- oder Kauf von Waren 180,-, ….</w:t>
      </w:r>
    </w:p>
    <w:p w:rsidR="00401362" w:rsidRPr="0030166E" w:rsidRDefault="00401362" w:rsidP="0030166E">
      <w:pPr>
        <w:spacing w:afterLines="60" w:after="144"/>
        <w:rPr>
          <w:rFonts w:ascii="Century Gothic" w:hAnsi="Century Gothic"/>
        </w:rPr>
      </w:pPr>
      <w:r w:rsidRPr="0030166E">
        <w:rPr>
          <w:rFonts w:ascii="Century Gothic" w:hAnsi="Century Gothic"/>
          <w:b/>
        </w:rPr>
        <w:t>Privatentnahmen</w:t>
      </w:r>
      <w:r w:rsidRPr="0030166E">
        <w:rPr>
          <w:rFonts w:ascii="Century Gothic" w:hAnsi="Century Gothic"/>
        </w:rPr>
        <w:t xml:space="preserve"> – natürlich wird vom Firmeninhaber auch Geld für den privaten Verbrauch aus der Kassa geno</w:t>
      </w:r>
      <w:r w:rsidR="0030166E">
        <w:rPr>
          <w:rFonts w:ascii="Century Gothic" w:hAnsi="Century Gothic"/>
        </w:rPr>
        <w:t>mmen</w:t>
      </w:r>
      <w:r w:rsidRPr="0030166E">
        <w:rPr>
          <w:rFonts w:ascii="Century Gothic" w:hAnsi="Century Gothic"/>
        </w:rPr>
        <w:t xml:space="preserve"> z. B. 400,-.</w:t>
      </w:r>
    </w:p>
    <w:p w:rsidR="00401362" w:rsidRPr="0030166E" w:rsidRDefault="00401362" w:rsidP="00301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rFonts w:ascii="Century Gothic" w:hAnsi="Century Gothic"/>
        </w:rPr>
      </w:pPr>
      <w:r w:rsidRPr="0030166E">
        <w:rPr>
          <w:rFonts w:ascii="Century Gothic" w:hAnsi="Century Gothic"/>
        </w:rPr>
        <w:t>Diese Geschäftsausgaben und die Privatentnahme werden in der 2. Spalte eingetragen und erst ihre Summe dann in der 3. Spalte.</w:t>
      </w:r>
    </w:p>
    <w:p w:rsidR="00BB18BF" w:rsidRPr="0030166E" w:rsidRDefault="00BB18BF" w:rsidP="0030166E">
      <w:pPr>
        <w:spacing w:afterLines="60" w:after="144"/>
        <w:rPr>
          <w:rFonts w:ascii="Century Gothic" w:hAnsi="Century Gothic"/>
        </w:rPr>
      </w:pPr>
    </w:p>
    <w:p w:rsidR="00BB18BF" w:rsidRPr="0030166E" w:rsidRDefault="00BB18BF" w:rsidP="0030166E">
      <w:pPr>
        <w:spacing w:afterLines="60" w:after="144"/>
        <w:rPr>
          <w:rFonts w:ascii="Century Gothic" w:hAnsi="Century Gothic"/>
        </w:rPr>
      </w:pPr>
    </w:p>
    <w:p w:rsidR="00D477F1" w:rsidRPr="0071646A" w:rsidRDefault="00D477F1" w:rsidP="0071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rPr>
          <w:rFonts w:ascii="Century Gothic" w:hAnsi="Century Gothic"/>
          <w:b/>
        </w:rPr>
      </w:pPr>
      <w:r w:rsidRPr="0071646A">
        <w:rPr>
          <w:rFonts w:ascii="Century Gothic" w:hAnsi="Century Gothic"/>
          <w:b/>
        </w:rPr>
        <w:t>Am Ende müssen von den Einnahmen die Ausgaben subtrahiert werden. So erhält man den Sollbestand, den man dann mit dem Istbestand vergleicht.</w:t>
      </w:r>
    </w:p>
    <w:p w:rsidR="0030166E" w:rsidRDefault="0030166E" w:rsidP="0030166E">
      <w:pPr>
        <w:spacing w:afterLines="60" w:after="144"/>
        <w:rPr>
          <w:rFonts w:ascii="Century Gothic" w:hAnsi="Century Gothic"/>
        </w:rPr>
      </w:pPr>
    </w:p>
    <w:p w:rsidR="0030166E" w:rsidRDefault="0030166E" w:rsidP="0030166E">
      <w:pPr>
        <w:spacing w:afterLines="60" w:after="144"/>
        <w:rPr>
          <w:rFonts w:ascii="Century Gothic" w:hAnsi="Century Gothic"/>
        </w:rPr>
      </w:pPr>
    </w:p>
    <w:p w:rsidR="0030166E" w:rsidRDefault="0030166E" w:rsidP="0030166E">
      <w:pPr>
        <w:spacing w:afterLines="60" w:after="144"/>
        <w:rPr>
          <w:rFonts w:ascii="Century Gothic" w:hAnsi="Century Gothic"/>
        </w:rPr>
      </w:pPr>
    </w:p>
    <w:p w:rsidR="005B3293" w:rsidRPr="0030166E" w:rsidRDefault="005B3293" w:rsidP="005B3293">
      <w:pPr>
        <w:spacing w:afterLines="60" w:after="144"/>
        <w:rPr>
          <w:rFonts w:ascii="Century Gothic" w:hAnsi="Century Gothic"/>
        </w:rPr>
      </w:pPr>
      <w:r w:rsidRPr="0030166E">
        <w:rPr>
          <w:rFonts w:ascii="Century Gothic" w:hAnsi="Century Gothic"/>
        </w:rPr>
        <w:t>Kassakontrolle</w:t>
      </w:r>
    </w:p>
    <w:p w:rsidR="005B3293" w:rsidRDefault="005B3293" w:rsidP="005B3293">
      <w:pPr>
        <w:spacing w:afterLines="60" w:after="144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AT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493395</wp:posOffset>
            </wp:positionV>
            <wp:extent cx="5753100" cy="6591300"/>
            <wp:effectExtent l="0" t="0" r="0" b="0"/>
            <wp:wrapTight wrapText="bothSides">
              <wp:wrapPolygon edited="0">
                <wp:start x="0" y="0"/>
                <wp:lineTo x="0" y="21538"/>
                <wp:lineTo x="21528" y="21538"/>
                <wp:lineTo x="2152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293" w:rsidRDefault="005B3293" w:rsidP="005B3293">
      <w:pPr>
        <w:spacing w:afterLines="60" w:after="144"/>
        <w:rPr>
          <w:rFonts w:ascii="Century Gothic" w:hAnsi="Century Gothic"/>
        </w:rPr>
      </w:pPr>
    </w:p>
    <w:p w:rsidR="005B3293" w:rsidRDefault="005B3293" w:rsidP="005B3293">
      <w:pPr>
        <w:spacing w:afterLines="60" w:after="144"/>
        <w:rPr>
          <w:rFonts w:ascii="Century Gothic" w:hAnsi="Century Gothic"/>
        </w:rPr>
      </w:pPr>
    </w:p>
    <w:p w:rsidR="005B3293" w:rsidRDefault="005B3293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5B3293" w:rsidRDefault="005B3293" w:rsidP="005B3293">
      <w:pPr>
        <w:spacing w:afterLines="60" w:after="144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AT"/>
        </w:rPr>
        <w:lastRenderedPageBreak/>
        <w:drawing>
          <wp:inline distT="0" distB="0" distL="0" distR="0">
            <wp:extent cx="7576695" cy="4729162"/>
            <wp:effectExtent l="0" t="5080" r="635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76695" cy="472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38" w:rsidRDefault="000C773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0C7738" w:rsidRDefault="000C7738" w:rsidP="005B3293">
      <w:pPr>
        <w:spacing w:afterLines="60" w:after="144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AT"/>
        </w:rPr>
        <w:lastRenderedPageBreak/>
        <w:drawing>
          <wp:inline distT="0" distB="0" distL="0" distR="0">
            <wp:extent cx="5753100" cy="27622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eastAsia="de-AT"/>
        </w:rPr>
        <w:drawing>
          <wp:inline distT="0" distB="0" distL="0" distR="0">
            <wp:extent cx="5753100" cy="456247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38" w:rsidRDefault="000C773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0C7738" w:rsidRDefault="000C7738" w:rsidP="005B3293">
      <w:pPr>
        <w:spacing w:afterLines="60" w:after="144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AT"/>
        </w:rPr>
        <w:lastRenderedPageBreak/>
        <w:drawing>
          <wp:inline distT="0" distB="0" distL="0" distR="0">
            <wp:extent cx="5762625" cy="279082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DC" w:rsidRDefault="00C009DC" w:rsidP="005B3293">
      <w:pPr>
        <w:spacing w:afterLines="60" w:after="144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AT"/>
        </w:rPr>
        <w:drawing>
          <wp:inline distT="0" distB="0" distL="0" distR="0" wp14:anchorId="39509EC2" wp14:editId="64E75B15">
            <wp:extent cx="5753100" cy="456247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66E">
        <w:rPr>
          <w:rFonts w:ascii="Century Gothic" w:hAnsi="Century Gothic"/>
        </w:rPr>
        <w:t xml:space="preserve"> </w:t>
      </w:r>
    </w:p>
    <w:p w:rsidR="00C009DC" w:rsidRDefault="00C009D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009DC" w:rsidRPr="00C009DC" w:rsidRDefault="00C009DC" w:rsidP="00C009DC">
      <w:pPr>
        <w:spacing w:after="30"/>
        <w:jc w:val="center"/>
        <w:rPr>
          <w:rFonts w:ascii="Comic Sans MS" w:hAnsi="Comic Sans MS"/>
          <w:b/>
          <w:sz w:val="28"/>
          <w:szCs w:val="28"/>
        </w:rPr>
      </w:pPr>
      <w:r w:rsidRPr="00C009DC">
        <w:rPr>
          <w:rFonts w:ascii="Comic Sans MS" w:hAnsi="Comic Sans MS"/>
          <w:b/>
          <w:sz w:val="28"/>
          <w:szCs w:val="28"/>
        </w:rPr>
        <w:lastRenderedPageBreak/>
        <w:t>Kassakontrolle</w:t>
      </w:r>
    </w:p>
    <w:p w:rsidR="005B3293" w:rsidRPr="00C009DC" w:rsidRDefault="005B3293" w:rsidP="00C009DC">
      <w:pPr>
        <w:spacing w:after="30"/>
        <w:jc w:val="center"/>
        <w:rPr>
          <w:rFonts w:ascii="Comic Sans MS" w:hAnsi="Comic Sans MS"/>
          <w:b/>
          <w:sz w:val="24"/>
          <w:szCs w:val="24"/>
        </w:rPr>
      </w:pPr>
      <w:r w:rsidRPr="00C009DC">
        <w:rPr>
          <w:rFonts w:ascii="Comic Sans MS" w:hAnsi="Comic Sans MS"/>
          <w:b/>
          <w:sz w:val="24"/>
          <w:szCs w:val="24"/>
        </w:rPr>
        <w:t>(Arbeitsblatt 4)</w:t>
      </w:r>
    </w:p>
    <w:p w:rsidR="00C009DC" w:rsidRPr="00C009DC" w:rsidRDefault="00C009DC" w:rsidP="00C009DC">
      <w:pPr>
        <w:spacing w:after="30"/>
        <w:rPr>
          <w:rFonts w:ascii="Comic Sans MS" w:hAnsi="Comic Sans MS"/>
          <w:sz w:val="24"/>
          <w:szCs w:val="24"/>
        </w:rPr>
      </w:pPr>
      <w:r w:rsidRPr="00C009DC">
        <w:rPr>
          <w:rFonts w:ascii="Comic Sans MS" w:hAnsi="Comic Sans MS"/>
          <w:sz w:val="24"/>
          <w:szCs w:val="24"/>
        </w:rPr>
        <w:t>Hol dir bei Frau Kronthaler eine Münzliste, einen leeren Tagesbericht und die Belege für dieses Beispiel</w:t>
      </w:r>
    </w:p>
    <w:p w:rsidR="005B3293" w:rsidRPr="00C009DC" w:rsidRDefault="005B3293" w:rsidP="00C009DC">
      <w:pPr>
        <w:spacing w:after="30"/>
        <w:rPr>
          <w:rFonts w:ascii="Comic Sans MS" w:hAnsi="Comic Sans MS"/>
          <w:sz w:val="24"/>
          <w:szCs w:val="24"/>
        </w:rPr>
      </w:pPr>
      <w:r w:rsidRPr="00C009DC">
        <w:rPr>
          <w:rFonts w:ascii="Comic Sans MS" w:hAnsi="Comic Sans MS"/>
          <w:sz w:val="24"/>
          <w:szCs w:val="24"/>
        </w:rPr>
        <w:t>Führ</w:t>
      </w:r>
      <w:r w:rsidR="00C009DC" w:rsidRPr="00C009DC">
        <w:rPr>
          <w:rFonts w:ascii="Comic Sans MS" w:hAnsi="Comic Sans MS"/>
          <w:sz w:val="24"/>
          <w:szCs w:val="24"/>
        </w:rPr>
        <w:t>e eine Kassakontrolle für den 10. 11. 2014</w:t>
      </w:r>
      <w:r w:rsidRPr="00C009DC">
        <w:rPr>
          <w:rFonts w:ascii="Comic Sans MS" w:hAnsi="Comic Sans MS"/>
          <w:sz w:val="24"/>
          <w:szCs w:val="24"/>
        </w:rPr>
        <w:t xml:space="preserve"> durch.</w:t>
      </w:r>
    </w:p>
    <w:p w:rsidR="005B3293" w:rsidRPr="00C009DC" w:rsidRDefault="005B3293" w:rsidP="00C009DC">
      <w:pPr>
        <w:spacing w:after="30"/>
        <w:rPr>
          <w:rFonts w:ascii="Comic Sans MS" w:hAnsi="Comic Sans MS"/>
          <w:sz w:val="24"/>
          <w:szCs w:val="24"/>
        </w:rPr>
      </w:pPr>
      <w:r w:rsidRPr="00C009DC">
        <w:rPr>
          <w:rFonts w:ascii="Comic Sans MS" w:hAnsi="Comic Sans MS"/>
          <w:sz w:val="24"/>
          <w:szCs w:val="24"/>
        </w:rPr>
        <w:t>Eigentlich solltest du schon wissen was jetzt zu tun ist ;-)</w:t>
      </w:r>
    </w:p>
    <w:p w:rsidR="005B3293" w:rsidRPr="00C009DC" w:rsidRDefault="005B3293" w:rsidP="00C009DC">
      <w:pPr>
        <w:pStyle w:val="Listenabsatz"/>
        <w:numPr>
          <w:ilvl w:val="0"/>
          <w:numId w:val="3"/>
        </w:numPr>
        <w:spacing w:after="30"/>
        <w:rPr>
          <w:rFonts w:ascii="Comic Sans MS" w:hAnsi="Comic Sans MS"/>
          <w:sz w:val="24"/>
          <w:szCs w:val="24"/>
        </w:rPr>
      </w:pPr>
      <w:r w:rsidRPr="00C009DC">
        <w:rPr>
          <w:rFonts w:ascii="Comic Sans MS" w:hAnsi="Comic Sans MS"/>
          <w:sz w:val="24"/>
          <w:szCs w:val="24"/>
        </w:rPr>
        <w:t>Zähle das Bargeld.</w:t>
      </w:r>
    </w:p>
    <w:p w:rsidR="005B3293" w:rsidRPr="00C009DC" w:rsidRDefault="005B3293" w:rsidP="00C009DC">
      <w:pPr>
        <w:pStyle w:val="Listenabsatz"/>
        <w:numPr>
          <w:ilvl w:val="0"/>
          <w:numId w:val="3"/>
        </w:numPr>
        <w:spacing w:after="30"/>
        <w:rPr>
          <w:rFonts w:ascii="Comic Sans MS" w:hAnsi="Comic Sans MS"/>
          <w:sz w:val="24"/>
          <w:szCs w:val="24"/>
        </w:rPr>
      </w:pPr>
      <w:r w:rsidRPr="00C009DC">
        <w:rPr>
          <w:rFonts w:ascii="Comic Sans MS" w:hAnsi="Comic Sans MS"/>
          <w:sz w:val="24"/>
          <w:szCs w:val="24"/>
        </w:rPr>
        <w:t>Trage es in die Münzliste ein und b</w:t>
      </w:r>
      <w:r w:rsidR="00C009DC" w:rsidRPr="00C009DC">
        <w:rPr>
          <w:rFonts w:ascii="Comic Sans MS" w:hAnsi="Comic Sans MS"/>
          <w:sz w:val="24"/>
          <w:szCs w:val="24"/>
        </w:rPr>
        <w:t>erechne den Istbestand der K</w:t>
      </w:r>
      <w:r w:rsidRPr="00C009DC">
        <w:rPr>
          <w:rFonts w:ascii="Comic Sans MS" w:hAnsi="Comic Sans MS"/>
          <w:sz w:val="24"/>
          <w:szCs w:val="24"/>
        </w:rPr>
        <w:t>assa.</w:t>
      </w:r>
    </w:p>
    <w:p w:rsidR="005B3293" w:rsidRPr="00C009DC" w:rsidRDefault="005B3293" w:rsidP="00C009DC">
      <w:pPr>
        <w:pStyle w:val="Listenabsatz"/>
        <w:numPr>
          <w:ilvl w:val="0"/>
          <w:numId w:val="3"/>
        </w:numPr>
        <w:spacing w:after="30"/>
        <w:rPr>
          <w:rFonts w:ascii="Comic Sans MS" w:hAnsi="Comic Sans MS"/>
          <w:sz w:val="24"/>
          <w:szCs w:val="24"/>
        </w:rPr>
      </w:pPr>
      <w:r w:rsidRPr="00C009DC">
        <w:rPr>
          <w:rFonts w:ascii="Comic Sans MS" w:hAnsi="Comic Sans MS"/>
          <w:sz w:val="24"/>
          <w:szCs w:val="24"/>
        </w:rPr>
        <w:t>Trage nun die Belege in den Tagesbericht ein und berechne den Sollbestand.</w:t>
      </w:r>
    </w:p>
    <w:p w:rsidR="005B3293" w:rsidRPr="00C009DC" w:rsidRDefault="005B3293" w:rsidP="00C009DC">
      <w:pPr>
        <w:pStyle w:val="Listenabsatz"/>
        <w:numPr>
          <w:ilvl w:val="0"/>
          <w:numId w:val="3"/>
        </w:numPr>
        <w:spacing w:after="30"/>
        <w:rPr>
          <w:rFonts w:ascii="Comic Sans MS" w:hAnsi="Comic Sans MS"/>
          <w:sz w:val="24"/>
          <w:szCs w:val="24"/>
        </w:rPr>
      </w:pPr>
      <w:r w:rsidRPr="00C009DC">
        <w:rPr>
          <w:rFonts w:ascii="Comic Sans MS" w:hAnsi="Comic Sans MS"/>
          <w:sz w:val="24"/>
          <w:szCs w:val="24"/>
        </w:rPr>
        <w:t>Vergleiche Ist- und Sollbestand und stelle fest ob Ist- und Sollbestand übereinstimmen, ein Manko, oder ein Überschuss vorliegt und wenn ja in welcher Höhe.</w:t>
      </w:r>
    </w:p>
    <w:p w:rsidR="0030166E" w:rsidRDefault="0030166E" w:rsidP="0030166E">
      <w:pPr>
        <w:spacing w:afterLines="60" w:after="144"/>
        <w:rPr>
          <w:rFonts w:ascii="Century Gothic" w:hAnsi="Century Gothic"/>
        </w:rPr>
      </w:pPr>
    </w:p>
    <w:p w:rsidR="00F27B5E" w:rsidRDefault="00F27B5E" w:rsidP="00F27B5E">
      <w:r>
        <w:rPr>
          <w:noProof/>
          <w:lang w:eastAsia="de-AT"/>
        </w:rPr>
        <w:drawing>
          <wp:inline distT="0" distB="0" distL="0" distR="0" wp14:anchorId="560EDD82" wp14:editId="13549514">
            <wp:extent cx="1447800" cy="750925"/>
            <wp:effectExtent l="0" t="0" r="0" b="0"/>
            <wp:docPr id="1" name="Grafik 1" descr="https://nudaverita.files.wordpress.com/2012/03/500r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daverita.files.wordpress.com/2012/03/500rect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12" cy="75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   </w:t>
      </w:r>
      <w:r>
        <w:t xml:space="preserve">    </w:t>
      </w:r>
      <w:r>
        <w:rPr>
          <w:noProof/>
          <w:lang w:eastAsia="de-AT"/>
        </w:rPr>
        <w:drawing>
          <wp:inline distT="0" distB="0" distL="0" distR="0" wp14:anchorId="2EE7D35E" wp14:editId="0EA49258">
            <wp:extent cx="1400175" cy="762685"/>
            <wp:effectExtent l="0" t="0" r="0" b="0"/>
            <wp:docPr id="34" name="Grafik 34" descr="http://www.therisetothetop.com/wp-content/uploads/2011/06/20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erisetothetop.com/wp-content/uploads/2011/06/200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06" cy="76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A8F0199" wp14:editId="3B3D3D4C">
            <wp:extent cx="1295400" cy="660654"/>
            <wp:effectExtent l="0" t="0" r="0" b="6350"/>
            <wp:docPr id="35" name="Grafik 35" descr="http://kids.alp.dillingen.de/projekte/europa/images/geld/euro10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ds.alp.dillingen.de/projekte/europa/images/geld/euro100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48" cy="66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de-AT"/>
        </w:rPr>
        <w:drawing>
          <wp:inline distT="0" distB="0" distL="0" distR="0" wp14:anchorId="376569F9" wp14:editId="489F355F">
            <wp:extent cx="1028700" cy="562803"/>
            <wp:effectExtent l="0" t="0" r="0" b="8890"/>
            <wp:docPr id="14" name="Grafik 14" descr="http://www.derwesten.de/img/incoming/origs9801733/3333733097-w552-h2700-/Neuer-10-Euro-Schein-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erwesten.de/img/incoming/origs9801733/3333733097-w552-h2700-/Neuer-10-Euro-Schein-86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65" cy="56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5E" w:rsidRDefault="00F27B5E" w:rsidP="00F27B5E"/>
    <w:p w:rsidR="00F27B5E" w:rsidRDefault="00F27B5E" w:rsidP="00F27B5E">
      <w:r>
        <w:rPr>
          <w:noProof/>
          <w:lang w:eastAsia="de-AT"/>
        </w:rPr>
        <w:drawing>
          <wp:inline distT="0" distB="0" distL="0" distR="0" wp14:anchorId="1ECF5508" wp14:editId="12FDCD61">
            <wp:extent cx="1381125" cy="756656"/>
            <wp:effectExtent l="0" t="0" r="0" b="5715"/>
            <wp:docPr id="36" name="Grafik 36" descr="https://encrypted-tbn0.gstatic.com/images?q=tbn:ANd9GcQNcOc77Q9N2qO-eGS0tsrEQpayREnqRpyBXpM8IoA-SFyS9UFhsSCshY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NcOc77Q9N2qO-eGS0tsrEQpayREnqRpyBXpM8IoA-SFyS9UFhsSCshYQ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de-AT"/>
        </w:rPr>
        <w:drawing>
          <wp:inline distT="0" distB="0" distL="0" distR="0" wp14:anchorId="2DBCC1EE" wp14:editId="3D688A13">
            <wp:extent cx="1028700" cy="562803"/>
            <wp:effectExtent l="0" t="0" r="0" b="8890"/>
            <wp:docPr id="17" name="Grafik 17" descr="http://www.derwesten.de/img/incoming/origs9801733/3333733097-w552-h2700-/Neuer-10-Euro-Schein-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erwesten.de/img/incoming/origs9801733/3333733097-w552-h2700-/Neuer-10-Euro-Schein-86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65" cy="56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de-AT"/>
        </w:rPr>
        <w:drawing>
          <wp:inline distT="0" distB="0" distL="0" distR="0" wp14:anchorId="6E85C0BC" wp14:editId="1C3FD13A">
            <wp:extent cx="1295400" cy="660654"/>
            <wp:effectExtent l="0" t="0" r="0" b="6350"/>
            <wp:docPr id="38" name="Grafik 38" descr="http://kids.alp.dillingen.de/projekte/europa/images/geld/euro10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ds.alp.dillingen.de/projekte/europa/images/geld/euro100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48" cy="66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74A6B52" wp14:editId="5D040D0B">
            <wp:extent cx="1022430" cy="504825"/>
            <wp:effectExtent l="0" t="0" r="6350" b="0"/>
            <wp:docPr id="23" name="Grafik 23" descr="https://encrypted-tbn0.gstatic.com/images?q=tbn:ANd9GcTMklFv6tHS88U6oPaLk8rmKSeDCxLTcUULaTIONS5A3AyKW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TMklFv6tHS88U6oPaLk8rmKSeDCxLTcUULaTIONS5A3AyKWaJ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5E" w:rsidRDefault="00F27B5E" w:rsidP="00F27B5E"/>
    <w:p w:rsidR="00F27B5E" w:rsidRDefault="00F27B5E" w:rsidP="00F27B5E"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7F753A2E" wp14:editId="4F45F916">
            <wp:simplePos x="0" y="0"/>
            <wp:positionH relativeFrom="column">
              <wp:posOffset>4500880</wp:posOffset>
            </wp:positionH>
            <wp:positionV relativeFrom="paragraph">
              <wp:posOffset>17780</wp:posOffset>
            </wp:positionV>
            <wp:extent cx="1447800" cy="750570"/>
            <wp:effectExtent l="0" t="0" r="0" b="0"/>
            <wp:wrapTight wrapText="bothSides">
              <wp:wrapPolygon edited="0">
                <wp:start x="0" y="0"/>
                <wp:lineTo x="0" y="20832"/>
                <wp:lineTo x="21316" y="20832"/>
                <wp:lineTo x="21316" y="0"/>
                <wp:lineTo x="0" y="0"/>
              </wp:wrapPolygon>
            </wp:wrapTight>
            <wp:docPr id="39" name="Grafik 39" descr="https://nudaverita.files.wordpress.com/2012/03/500r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daverita.files.wordpress.com/2012/03/500rect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B5E" w:rsidRDefault="00F27B5E" w:rsidP="00F27B5E">
      <w:r>
        <w:rPr>
          <w:noProof/>
          <w:lang w:eastAsia="de-AT"/>
        </w:rPr>
        <w:drawing>
          <wp:inline distT="0" distB="0" distL="0" distR="0" wp14:anchorId="4A719CEE" wp14:editId="039E2B6F">
            <wp:extent cx="1356108" cy="742950"/>
            <wp:effectExtent l="0" t="0" r="0" b="0"/>
            <wp:docPr id="40" name="Grafik 40" descr="https://encrypted-tbn0.gstatic.com/images?q=tbn:ANd9GcQNcOc77Q9N2qO-eGS0tsrEQpayREnqRpyBXpM8IoA-SFyS9UFhsSCshY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QNcOc77Q9N2qO-eGS0tsrEQpayREnqRpyBXpM8IoA-SFyS9UFhsSCshYQ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0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de-AT"/>
        </w:rPr>
        <w:drawing>
          <wp:inline distT="0" distB="0" distL="0" distR="0" wp14:anchorId="65F4F40C" wp14:editId="01436F71">
            <wp:extent cx="1022430" cy="504825"/>
            <wp:effectExtent l="0" t="0" r="6350" b="0"/>
            <wp:docPr id="21" name="Grafik 21" descr="https://encrypted-tbn0.gstatic.com/images?q=tbn:ANd9GcTMklFv6tHS88U6oPaLk8rmKSeDCxLTcUULaTIONS5A3AyKW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TMklFv6tHS88U6oPaLk8rmKSeDCxLTcUULaTIONS5A3AyKWaJ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AT"/>
        </w:rPr>
        <w:drawing>
          <wp:inline distT="0" distB="0" distL="0" distR="0" wp14:anchorId="1316F7ED" wp14:editId="73320993">
            <wp:extent cx="1352550" cy="731596"/>
            <wp:effectExtent l="0" t="0" r="0" b="0"/>
            <wp:docPr id="12" name="Grafik 12" descr="http://www.ak-grundschule.de/userimages/02Mathematik/bilder/euro/20h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k-grundschule.de/userimages/02Mathematik/bilder/euro/20h_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5E" w:rsidRDefault="00F27B5E" w:rsidP="00F27B5E"/>
    <w:p w:rsidR="00F27B5E" w:rsidRDefault="00F27B5E" w:rsidP="00F27B5E">
      <w:r>
        <w:rPr>
          <w:noProof/>
          <w:lang w:eastAsia="de-AT"/>
        </w:rPr>
        <w:drawing>
          <wp:inline distT="0" distB="0" distL="0" distR="0" wp14:anchorId="61A646DF" wp14:editId="42F9C1D6">
            <wp:extent cx="1352550" cy="731596"/>
            <wp:effectExtent l="0" t="0" r="0" b="0"/>
            <wp:docPr id="11" name="Grafik 11" descr="http://www.ak-grundschule.de/userimages/02Mathematik/bilder/euro/20h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k-grundschule.de/userimages/02Mathematik/bilder/euro/20h_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28E0D02" wp14:editId="1E95A62C">
            <wp:extent cx="1381125" cy="756656"/>
            <wp:effectExtent l="0" t="0" r="0" b="5715"/>
            <wp:docPr id="41" name="Grafik 41" descr="https://encrypted-tbn0.gstatic.com/images?q=tbn:ANd9GcQNcOc77Q9N2qO-eGS0tsrEQpayREnqRpyBXpM8IoA-SFyS9UFhsSCshY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QNcOc77Q9N2qO-eGS0tsrEQpayREnqRpyBXpM8IoA-SFyS9UFhsSCshYQ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E14B269" wp14:editId="2B0D617A">
            <wp:extent cx="1028700" cy="562803"/>
            <wp:effectExtent l="0" t="0" r="0" b="8890"/>
            <wp:docPr id="18" name="Grafik 18" descr="http://www.derwesten.de/img/incoming/origs9801733/3333733097-w552-h2700-/Neuer-10-Euro-Schein-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erwesten.de/img/incoming/origs9801733/3333733097-w552-h2700-/Neuer-10-Euro-Schein-86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65" cy="56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3B615E69" wp14:editId="216FBADD">
            <wp:extent cx="1295400" cy="660654"/>
            <wp:effectExtent l="0" t="0" r="0" b="6350"/>
            <wp:docPr id="42" name="Grafik 42" descr="http://kids.alp.dillingen.de/projekte/europa/images/geld/euro10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ds.alp.dillingen.de/projekte/europa/images/geld/euro100v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48" cy="66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6606628" wp14:editId="4B3BFD5F">
            <wp:extent cx="1022430" cy="504825"/>
            <wp:effectExtent l="0" t="0" r="6350" b="0"/>
            <wp:docPr id="24" name="Grafik 24" descr="https://encrypted-tbn0.gstatic.com/images?q=tbn:ANd9GcTMklFv6tHS88U6oPaLk8rmKSeDCxLTcUULaTIONS5A3AyKW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TMklFv6tHS88U6oPaLk8rmKSeDCxLTcUULaTIONS5A3AyKWaJ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5E" w:rsidRDefault="00F27B5E" w:rsidP="00F27B5E"/>
    <w:p w:rsidR="00F27B5E" w:rsidRDefault="00F27B5E" w:rsidP="00F27B5E">
      <w:r>
        <w:rPr>
          <w:noProof/>
          <w:lang w:eastAsia="de-AT"/>
        </w:rPr>
        <w:lastRenderedPageBreak/>
        <w:drawing>
          <wp:inline distT="0" distB="0" distL="0" distR="0" wp14:anchorId="5774147B" wp14:editId="1B428CE6">
            <wp:extent cx="1028700" cy="562803"/>
            <wp:effectExtent l="0" t="0" r="0" b="8890"/>
            <wp:docPr id="16" name="Grafik 16" descr="http://www.derwesten.de/img/incoming/origs9801733/3333733097-w552-h2700-/Neuer-10-Euro-Schein-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erwesten.de/img/incoming/origs9801733/3333733097-w552-h2700-/Neuer-10-Euro-Schein-86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65" cy="56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32421B4" wp14:editId="7C2DE189">
            <wp:extent cx="1409646" cy="767844"/>
            <wp:effectExtent l="0" t="0" r="635" b="0"/>
            <wp:docPr id="43" name="Grafik 43" descr="http://www.therisetothetop.com/wp-content/uploads/2011/06/20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risetothetop.com/wp-content/uploads/2011/06/200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26" cy="76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7323B3C" wp14:editId="2D172705">
            <wp:extent cx="1028700" cy="562803"/>
            <wp:effectExtent l="0" t="0" r="0" b="8890"/>
            <wp:docPr id="19" name="Grafik 19" descr="http://www.derwesten.de/img/incoming/origs9801733/3333733097-w552-h2700-/Neuer-10-Euro-Schein-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erwesten.de/img/incoming/origs9801733/3333733097-w552-h2700-/Neuer-10-Euro-Schein-86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65" cy="56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C40A376" wp14:editId="06CBCC00">
            <wp:extent cx="1022430" cy="504825"/>
            <wp:effectExtent l="0" t="0" r="6350" b="0"/>
            <wp:docPr id="20" name="Grafik 20" descr="https://encrypted-tbn0.gstatic.com/images?q=tbn:ANd9GcTMklFv6tHS88U6oPaLk8rmKSeDCxLTcUULaTIONS5A3AyKW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TMklFv6tHS88U6oPaLk8rmKSeDCxLTcUULaTIONS5A3AyKWaJ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35DBF4A" wp14:editId="4E8068ED">
            <wp:extent cx="1022430" cy="504825"/>
            <wp:effectExtent l="0" t="0" r="6350" b="0"/>
            <wp:docPr id="22" name="Grafik 22" descr="https://encrypted-tbn0.gstatic.com/images?q=tbn:ANd9GcTMklFv6tHS88U6oPaLk8rmKSeDCxLTcUULaTIONS5A3AyKW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TMklFv6tHS88U6oPaLk8rmKSeDCxLTcUULaTIONS5A3AyKWaJ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F462D48" wp14:editId="3243ED30">
            <wp:extent cx="511757" cy="438150"/>
            <wp:effectExtent l="0" t="0" r="3175" b="0"/>
            <wp:docPr id="154" name="Grafik 154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72EF0F98" wp14:editId="58362D28">
            <wp:extent cx="511757" cy="438150"/>
            <wp:effectExtent l="0" t="0" r="3175" b="0"/>
            <wp:docPr id="50" name="Grafik 50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316F49CC" wp14:editId="156EF107">
            <wp:extent cx="542925" cy="464835"/>
            <wp:effectExtent l="0" t="0" r="0" b="0"/>
            <wp:docPr id="51" name="Grafik 51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42" cy="46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C214BD2" wp14:editId="04668C90">
            <wp:extent cx="333375" cy="339025"/>
            <wp:effectExtent l="0" t="0" r="0" b="4445"/>
            <wp:docPr id="91" name="Grafik 91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D2B188C" wp14:editId="2959A175">
            <wp:extent cx="390525" cy="390525"/>
            <wp:effectExtent l="0" t="0" r="9525" b="9525"/>
            <wp:docPr id="60" name="Grafik 60" descr="http://upload.wikimedia.org/wikipedia/de/thumb/0/02/50_cent_coin_Eu_serie_1.png/210px-50_cent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de/thumb/0/02/50_cent_coin_Eu_serie_1.png/210px-50_cent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E93BCE0" wp14:editId="34C1C022">
            <wp:extent cx="428625" cy="428625"/>
            <wp:effectExtent l="0" t="0" r="9525" b="9525"/>
            <wp:docPr id="172" name="Grafik 172" descr="http://upload.wikimedia.org/wikipedia/de/thumb/8/80/2_euro_coin_Eu_serie_1.png/220px-2_euro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de/thumb/8/80/2_euro_coin_Eu_serie_1.png/220px-2_euro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7F49B44" wp14:editId="4DF53B0C">
            <wp:extent cx="390525" cy="390525"/>
            <wp:effectExtent l="0" t="0" r="9525" b="9525"/>
            <wp:docPr id="62" name="Grafik 62" descr="http://upload.wikimedia.org/wikipedia/de/thumb/0/02/50_cent_coin_Eu_serie_1.png/210px-50_cent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de/thumb/0/02/50_cent_coin_Eu_serie_1.png/210px-50_cent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3E70FCD" wp14:editId="62562082">
            <wp:extent cx="390525" cy="390525"/>
            <wp:effectExtent l="0" t="0" r="9525" b="9525"/>
            <wp:docPr id="63" name="Grafik 63" descr="http://upload.wikimedia.org/wikipedia/de/thumb/0/02/50_cent_coin_Eu_serie_1.png/210px-50_cent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de/thumb/0/02/50_cent_coin_Eu_serie_1.png/210px-50_cent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D2A10CB" wp14:editId="71D2EEFF">
            <wp:extent cx="323850" cy="323850"/>
            <wp:effectExtent l="0" t="0" r="0" b="0"/>
            <wp:docPr id="124" name="Grafik 124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4278FC4" wp14:editId="3CC33808">
            <wp:extent cx="390525" cy="390525"/>
            <wp:effectExtent l="0" t="0" r="9525" b="9525"/>
            <wp:docPr id="64" name="Grafik 64" descr="http://upload.wikimedia.org/wikipedia/de/thumb/0/02/50_cent_coin_Eu_serie_1.png/210px-50_cent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de/thumb/0/02/50_cent_coin_Eu_serie_1.png/210px-50_cent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8495EFA" wp14:editId="21CD6F05">
            <wp:extent cx="333375" cy="339025"/>
            <wp:effectExtent l="0" t="0" r="0" b="4445"/>
            <wp:docPr id="90" name="Grafik 90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128D042" wp14:editId="75CA4BB7">
            <wp:extent cx="390525" cy="390525"/>
            <wp:effectExtent l="0" t="0" r="9525" b="9525"/>
            <wp:docPr id="65" name="Grafik 65" descr="http://upload.wikimedia.org/wikipedia/de/thumb/0/02/50_cent_coin_Eu_serie_1.png/210px-50_cent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de/thumb/0/02/50_cent_coin_Eu_serie_1.png/210px-50_cent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CC7A037" wp14:editId="415A5E08">
            <wp:extent cx="511757" cy="438150"/>
            <wp:effectExtent l="0" t="0" r="3175" b="0"/>
            <wp:docPr id="153" name="Grafik 153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2D64314" wp14:editId="30D83EDE">
            <wp:extent cx="390525" cy="390525"/>
            <wp:effectExtent l="0" t="0" r="9525" b="9525"/>
            <wp:docPr id="66" name="Grafik 66" descr="http://upload.wikimedia.org/wikipedia/de/thumb/0/02/50_cent_coin_Eu_serie_1.png/210px-50_cent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de/thumb/0/02/50_cent_coin_Eu_serie_1.png/210px-50_cent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72F09400" wp14:editId="126ABD89">
            <wp:extent cx="419100" cy="426203"/>
            <wp:effectExtent l="0" t="0" r="0" b="0"/>
            <wp:docPr id="106" name="Grafik 106" descr="http://cashessence.org/wp-content/uploads/2014/04/5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ashessence.org/wp-content/uploads/2014/04/5cen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3F5FC13" wp14:editId="2ED42D6F">
            <wp:extent cx="419100" cy="426203"/>
            <wp:effectExtent l="0" t="0" r="0" b="0"/>
            <wp:docPr id="103" name="Grafik 103" descr="http://cashessence.org/wp-content/uploads/2014/04/5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ashessence.org/wp-content/uploads/2014/04/5cen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CDFCE92" wp14:editId="5104894F">
            <wp:extent cx="511757" cy="438150"/>
            <wp:effectExtent l="0" t="0" r="3175" b="0"/>
            <wp:docPr id="158" name="Grafik 158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36148679" wp14:editId="4C77A394">
            <wp:extent cx="323850" cy="323850"/>
            <wp:effectExtent l="0" t="0" r="0" b="0"/>
            <wp:docPr id="137" name="Grafik 137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4CB3384" wp14:editId="2284251F">
            <wp:extent cx="428625" cy="428625"/>
            <wp:effectExtent l="0" t="0" r="9525" b="9525"/>
            <wp:docPr id="161" name="Grafik 161" descr="http://upload.wikimedia.org/wikipedia/de/thumb/8/80/2_euro_coin_Eu_serie_1.png/220px-2_euro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de/thumb/8/80/2_euro_coin_Eu_serie_1.png/220px-2_euro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5E" w:rsidRDefault="00F27B5E" w:rsidP="00F27B5E">
      <w:r>
        <w:rPr>
          <w:noProof/>
          <w:lang w:eastAsia="de-AT"/>
        </w:rPr>
        <w:drawing>
          <wp:inline distT="0" distB="0" distL="0" distR="0" wp14:anchorId="4290EBC1" wp14:editId="4CB12E9E">
            <wp:extent cx="511757" cy="438150"/>
            <wp:effectExtent l="0" t="0" r="3175" b="0"/>
            <wp:docPr id="151" name="Grafik 151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45645A1" wp14:editId="3CBA1059">
            <wp:extent cx="333375" cy="335674"/>
            <wp:effectExtent l="0" t="0" r="0" b="7620"/>
            <wp:docPr id="67" name="Grafik 67" descr="http://www.rommes.org/euro/20c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ommes.org/euro/20ccom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4" cy="33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911FE86" wp14:editId="525E2C80">
            <wp:extent cx="333375" cy="335674"/>
            <wp:effectExtent l="0" t="0" r="0" b="7620"/>
            <wp:docPr id="76" name="Grafik 76" descr="http://www.rommes.org/euro/20c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ommes.org/euro/20ccom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4" cy="33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1DE11D5" wp14:editId="3F5EB800">
            <wp:extent cx="511757" cy="438150"/>
            <wp:effectExtent l="0" t="0" r="3175" b="0"/>
            <wp:docPr id="152" name="Grafik 152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FC5A481" wp14:editId="4C44C4CD">
            <wp:extent cx="333375" cy="335674"/>
            <wp:effectExtent l="0" t="0" r="0" b="7620"/>
            <wp:docPr id="77" name="Grafik 77" descr="http://www.rommes.org/euro/20c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ommes.org/euro/20ccom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4" cy="33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53EC172" wp14:editId="538FE524">
            <wp:extent cx="342900" cy="342900"/>
            <wp:effectExtent l="0" t="0" r="0" b="0"/>
            <wp:docPr id="119" name="Grafik 119" descr="https://encrypted-tbn3.gstatic.com/images?q=tbn:ANd9GcQjuYGre5fEX8ZOyKgg31VbGALftEuu1bPqpZwFr7hgKuyzDL5f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QjuYGre5fEX8ZOyKgg31VbGALftEuu1bPqpZwFr7hgKuyzDL5ft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2566ECB" wp14:editId="58E53DFB">
            <wp:extent cx="333375" cy="335674"/>
            <wp:effectExtent l="0" t="0" r="0" b="7620"/>
            <wp:docPr id="78" name="Grafik 78" descr="http://www.rommes.org/euro/20c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ommes.org/euro/20ccom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4" cy="33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D87B706" wp14:editId="0A855027">
            <wp:extent cx="428625" cy="428625"/>
            <wp:effectExtent l="0" t="0" r="9525" b="9525"/>
            <wp:docPr id="166" name="Grafik 166" descr="http://upload.wikimedia.org/wikipedia/de/thumb/8/80/2_euro_coin_Eu_serie_1.png/220px-2_euro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de/thumb/8/80/2_euro_coin_Eu_serie_1.png/220px-2_euro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37609C18" wp14:editId="105119D7">
            <wp:extent cx="333375" cy="335674"/>
            <wp:effectExtent l="0" t="0" r="0" b="7620"/>
            <wp:docPr id="79" name="Grafik 79" descr="http://www.rommes.org/euro/20c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ommes.org/euro/20ccom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4" cy="33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2590DC6" wp14:editId="7D720F09">
            <wp:extent cx="333375" cy="339025"/>
            <wp:effectExtent l="0" t="0" r="0" b="4445"/>
            <wp:docPr id="89" name="Grafik 89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BB7CF9F" wp14:editId="75A4CA45">
            <wp:extent cx="333375" cy="335674"/>
            <wp:effectExtent l="0" t="0" r="0" b="7620"/>
            <wp:docPr id="80" name="Grafik 80" descr="http://www.rommes.org/euro/20c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ommes.org/euro/20ccom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4" cy="33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DF0AC28" wp14:editId="2509545F">
            <wp:extent cx="419100" cy="426203"/>
            <wp:effectExtent l="0" t="0" r="0" b="0"/>
            <wp:docPr id="105" name="Grafik 105" descr="http://cashessence.org/wp-content/uploads/2014/04/5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ashessence.org/wp-content/uploads/2014/04/5cen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71F6922E" wp14:editId="1B52EE77">
            <wp:extent cx="333375" cy="335674"/>
            <wp:effectExtent l="0" t="0" r="0" b="7620"/>
            <wp:docPr id="81" name="Grafik 81" descr="http://www.rommes.org/euro/20c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ommes.org/euro/20ccom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4" cy="33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7931988" wp14:editId="41474921">
            <wp:extent cx="333375" cy="335674"/>
            <wp:effectExtent l="0" t="0" r="0" b="7620"/>
            <wp:docPr id="82" name="Grafik 82" descr="http://www.rommes.org/euro/20c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ommes.org/euro/20ccom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4" cy="33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6CD3ED8" wp14:editId="6AF0C5B9">
            <wp:extent cx="511757" cy="438150"/>
            <wp:effectExtent l="0" t="0" r="3175" b="0"/>
            <wp:docPr id="159" name="Grafik 159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5E" w:rsidRDefault="00F27B5E" w:rsidP="00F27B5E">
      <w:r>
        <w:rPr>
          <w:noProof/>
          <w:lang w:eastAsia="de-AT"/>
        </w:rPr>
        <w:drawing>
          <wp:inline distT="0" distB="0" distL="0" distR="0" wp14:anchorId="31DE4192" wp14:editId="36863F27">
            <wp:extent cx="428625" cy="428625"/>
            <wp:effectExtent l="0" t="0" r="9525" b="9525"/>
            <wp:docPr id="165" name="Grafik 165" descr="http://upload.wikimedia.org/wikipedia/de/thumb/8/80/2_euro_coin_Eu_serie_1.png/220px-2_euro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de/thumb/8/80/2_euro_coin_Eu_serie_1.png/220px-2_euro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7318F16" wp14:editId="234B299E">
            <wp:extent cx="333375" cy="339025"/>
            <wp:effectExtent l="0" t="0" r="0" b="4445"/>
            <wp:docPr id="84" name="Grafik 84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5885816" wp14:editId="2AA7F49F">
            <wp:extent cx="333375" cy="339025"/>
            <wp:effectExtent l="0" t="0" r="0" b="4445"/>
            <wp:docPr id="85" name="Grafik 85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8604D2F" wp14:editId="717DBA3F">
            <wp:extent cx="333375" cy="339025"/>
            <wp:effectExtent l="0" t="0" r="0" b="4445"/>
            <wp:docPr id="86" name="Grafik 86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7F5EE93C" wp14:editId="7726A7A4">
            <wp:extent cx="333375" cy="339025"/>
            <wp:effectExtent l="0" t="0" r="0" b="4445"/>
            <wp:docPr id="87" name="Grafik 87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0FA40BB" wp14:editId="3B920D0B">
            <wp:extent cx="511757" cy="438150"/>
            <wp:effectExtent l="0" t="0" r="3175" b="0"/>
            <wp:docPr id="146" name="Grafik 146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D0B20EE" wp14:editId="5EFB44AB">
            <wp:extent cx="333375" cy="339025"/>
            <wp:effectExtent l="0" t="0" r="0" b="4445"/>
            <wp:docPr id="88" name="Grafik 88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88637D9" wp14:editId="001976F9">
            <wp:extent cx="511757" cy="438150"/>
            <wp:effectExtent l="0" t="0" r="3175" b="0"/>
            <wp:docPr id="145" name="Grafik 145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BF5DA96" wp14:editId="51CFAC2C">
            <wp:extent cx="333375" cy="339025"/>
            <wp:effectExtent l="0" t="0" r="0" b="4445"/>
            <wp:docPr id="92" name="Grafik 92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70CE8E1" wp14:editId="354ED1DC">
            <wp:extent cx="333375" cy="339025"/>
            <wp:effectExtent l="0" t="0" r="0" b="4445"/>
            <wp:docPr id="93" name="Grafik 93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BD5C1C2" wp14:editId="42770B57">
            <wp:extent cx="428625" cy="428625"/>
            <wp:effectExtent l="0" t="0" r="9525" b="9525"/>
            <wp:docPr id="37" name="Grafik 37" descr="http://upload.wikimedia.org/wikipedia/de/thumb/8/80/2_euro_coin_Eu_serie_1.png/220px-2_euro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de/thumb/8/80/2_euro_coin_Eu_serie_1.png/220px-2_euro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BFAD69A" wp14:editId="1107D586">
            <wp:extent cx="333375" cy="339025"/>
            <wp:effectExtent l="0" t="0" r="0" b="4445"/>
            <wp:docPr id="94" name="Grafik 94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749727A7" wp14:editId="65D937CA">
            <wp:extent cx="511757" cy="438150"/>
            <wp:effectExtent l="0" t="0" r="3175" b="0"/>
            <wp:docPr id="160" name="Grafik 160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93E1F77" wp14:editId="3F4A0554">
            <wp:extent cx="333375" cy="339025"/>
            <wp:effectExtent l="0" t="0" r="0" b="4445"/>
            <wp:docPr id="95" name="Grafik 95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5BB2CFA" wp14:editId="48B934E8">
            <wp:extent cx="333375" cy="339025"/>
            <wp:effectExtent l="0" t="0" r="0" b="4445"/>
            <wp:docPr id="96" name="Grafik 96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42F8A11" wp14:editId="2ED0633A">
            <wp:extent cx="333375" cy="339025"/>
            <wp:effectExtent l="0" t="0" r="0" b="4445"/>
            <wp:docPr id="97" name="Grafik 97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B7B72A1" wp14:editId="19E933B4">
            <wp:extent cx="323850" cy="323850"/>
            <wp:effectExtent l="0" t="0" r="0" b="0"/>
            <wp:docPr id="138" name="Grafik 138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271301F" wp14:editId="6B4FE3C9">
            <wp:extent cx="333375" cy="339025"/>
            <wp:effectExtent l="0" t="0" r="0" b="4445"/>
            <wp:docPr id="98" name="Grafik 98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72E27DA5" wp14:editId="75FB04DF">
            <wp:extent cx="323850" cy="323850"/>
            <wp:effectExtent l="0" t="0" r="0" b="0"/>
            <wp:docPr id="131" name="Grafik 131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39F6C870" wp14:editId="4B743A0B">
            <wp:extent cx="333375" cy="339025"/>
            <wp:effectExtent l="0" t="0" r="0" b="4445"/>
            <wp:docPr id="99" name="Grafik 99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4E38B2B" wp14:editId="685EBBEC">
            <wp:extent cx="428625" cy="428625"/>
            <wp:effectExtent l="0" t="0" r="9525" b="9525"/>
            <wp:docPr id="162" name="Grafik 162" descr="http://upload.wikimedia.org/wikipedia/de/thumb/8/80/2_euro_coin_Eu_serie_1.png/220px-2_euro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de/thumb/8/80/2_euro_coin_Eu_serie_1.png/220px-2_euro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55C3BA2" wp14:editId="0E6862BD">
            <wp:extent cx="323850" cy="323850"/>
            <wp:effectExtent l="0" t="0" r="0" b="0"/>
            <wp:docPr id="135" name="Grafik 135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5A09891" wp14:editId="0D09DD74">
            <wp:extent cx="333375" cy="339025"/>
            <wp:effectExtent l="0" t="0" r="0" b="4445"/>
            <wp:docPr id="100" name="Grafik 100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E815866" wp14:editId="53290FCE">
            <wp:extent cx="511757" cy="438150"/>
            <wp:effectExtent l="0" t="0" r="3175" b="0"/>
            <wp:docPr id="147" name="Grafik 147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9502800" wp14:editId="431B83DB">
            <wp:extent cx="333375" cy="339025"/>
            <wp:effectExtent l="0" t="0" r="0" b="4445"/>
            <wp:docPr id="101" name="Grafik 101" descr="http://i.colnect.net/images/f/223/164/10-Euro-Cent-Bratislava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.colnect.net/images/f/223/164/10-Euro-Cent-Bratislava-Cast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5" cy="3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19E4C11" wp14:editId="00D8E40C">
            <wp:extent cx="419100" cy="426203"/>
            <wp:effectExtent l="0" t="0" r="0" b="0"/>
            <wp:docPr id="102" name="Grafik 102" descr="http://cashessence.org/wp-content/uploads/2014/04/5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ashessence.org/wp-content/uploads/2014/04/5cen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BB158DC" wp14:editId="7DAAA1BF">
            <wp:extent cx="428625" cy="428625"/>
            <wp:effectExtent l="0" t="0" r="9525" b="9525"/>
            <wp:docPr id="167" name="Grafik 167" descr="http://upload.wikimedia.org/wikipedia/de/thumb/8/80/2_euro_coin_Eu_serie_1.png/220px-2_euro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de/thumb/8/80/2_euro_coin_Eu_serie_1.png/220px-2_euro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60C2013" wp14:editId="6A37488D">
            <wp:extent cx="419100" cy="426203"/>
            <wp:effectExtent l="0" t="0" r="0" b="0"/>
            <wp:docPr id="104" name="Grafik 104" descr="http://cashessence.org/wp-content/uploads/2014/04/5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ashessence.org/wp-content/uploads/2014/04/5cen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5E72648" wp14:editId="6FB488EC">
            <wp:extent cx="419100" cy="426203"/>
            <wp:effectExtent l="0" t="0" r="0" b="0"/>
            <wp:docPr id="107" name="Grafik 107" descr="http://cashessence.org/wp-content/uploads/2014/04/5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ashessence.org/wp-content/uploads/2014/04/5cen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7BF5ADBB" wp14:editId="1B16E3A2">
            <wp:extent cx="1028700" cy="562803"/>
            <wp:effectExtent l="0" t="0" r="0" b="8890"/>
            <wp:docPr id="15" name="Grafik 15" descr="http://www.derwesten.de/img/incoming/origs9801733/3333733097-w552-h2700-/Neuer-10-Euro-Schein-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erwesten.de/img/incoming/origs9801733/3333733097-w552-h2700-/Neuer-10-Euro-Schein-86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65" cy="56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8278BB3" wp14:editId="002747AB">
            <wp:extent cx="428625" cy="428625"/>
            <wp:effectExtent l="0" t="0" r="9525" b="9525"/>
            <wp:docPr id="170" name="Grafik 170" descr="http://upload.wikimedia.org/wikipedia/de/thumb/8/80/2_euro_coin_Eu_serie_1.png/220px-2_euro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de/thumb/8/80/2_euro_coin_Eu_serie_1.png/220px-2_euro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7DF52556" wp14:editId="40A6599E">
            <wp:extent cx="419100" cy="426203"/>
            <wp:effectExtent l="0" t="0" r="0" b="0"/>
            <wp:docPr id="108" name="Grafik 108" descr="http://cashessence.org/wp-content/uploads/2014/04/5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ashessence.org/wp-content/uploads/2014/04/5cen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8C8D08C" wp14:editId="5AF57601">
            <wp:extent cx="428625" cy="428625"/>
            <wp:effectExtent l="0" t="0" r="9525" b="9525"/>
            <wp:docPr id="171" name="Grafik 171" descr="http://upload.wikimedia.org/wikipedia/de/thumb/8/80/2_euro_coin_Eu_serie_1.png/220px-2_euro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de/thumb/8/80/2_euro_coin_Eu_serie_1.png/220px-2_euro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5BCFAD4" wp14:editId="0DEF512A">
            <wp:extent cx="419100" cy="426203"/>
            <wp:effectExtent l="0" t="0" r="0" b="0"/>
            <wp:docPr id="109" name="Grafik 109" descr="http://cashessence.org/wp-content/uploads/2014/04/5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ashessence.org/wp-content/uploads/2014/04/5cen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310969F0" wp14:editId="5131E012">
            <wp:extent cx="428625" cy="428625"/>
            <wp:effectExtent l="0" t="0" r="9525" b="9525"/>
            <wp:docPr id="164" name="Grafik 164" descr="http://upload.wikimedia.org/wikipedia/de/thumb/8/80/2_euro_coin_Eu_serie_1.png/220px-2_euro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de/thumb/8/80/2_euro_coin_Eu_serie_1.png/220px-2_euro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16E021D" wp14:editId="7453B167">
            <wp:extent cx="419100" cy="426203"/>
            <wp:effectExtent l="0" t="0" r="0" b="0"/>
            <wp:docPr id="110" name="Grafik 110" descr="http://cashessence.org/wp-content/uploads/2014/04/5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ashessence.org/wp-content/uploads/2014/04/5cen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9C9B654" wp14:editId="5A6487C2">
            <wp:extent cx="333375" cy="335674"/>
            <wp:effectExtent l="0" t="0" r="0" b="7620"/>
            <wp:docPr id="83" name="Grafik 83" descr="http://www.rommes.org/euro/20c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ommes.org/euro/20ccom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4" cy="33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DB9161C" wp14:editId="20921AF2">
            <wp:extent cx="342900" cy="342900"/>
            <wp:effectExtent l="0" t="0" r="0" b="0"/>
            <wp:docPr id="111" name="Grafik 111" descr="https://encrypted-tbn3.gstatic.com/images?q=tbn:ANd9GcQjuYGre5fEX8ZOyKgg31VbGALftEuu1bPqpZwFr7hgKuyzDL5f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QjuYGre5fEX8ZOyKgg31VbGALftEuu1bPqpZwFr7hgKuyzDL5ft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0208989" wp14:editId="1B491B86">
            <wp:extent cx="428625" cy="428625"/>
            <wp:effectExtent l="0" t="0" r="9525" b="9525"/>
            <wp:docPr id="173" name="Grafik 173" descr="http://upload.wikimedia.org/wikipedia/de/thumb/8/80/2_euro_coin_Eu_serie_1.png/220px-2_euro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de/thumb/8/80/2_euro_coin_Eu_serie_1.png/220px-2_euro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EB1937B" wp14:editId="5D73D18A">
            <wp:extent cx="342900" cy="342900"/>
            <wp:effectExtent l="0" t="0" r="0" b="0"/>
            <wp:docPr id="112" name="Grafik 112" descr="https://encrypted-tbn3.gstatic.com/images?q=tbn:ANd9GcQjuYGre5fEX8ZOyKgg31VbGALftEuu1bPqpZwFr7hgKuyzDL5f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QjuYGre5fEX8ZOyKgg31VbGALftEuu1bPqpZwFr7hgKuyzDL5ft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3F3A7EA3" wp14:editId="42191572">
            <wp:extent cx="511757" cy="438150"/>
            <wp:effectExtent l="0" t="0" r="3175" b="0"/>
            <wp:docPr id="148" name="Grafik 148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7589546" wp14:editId="7C63769E">
            <wp:extent cx="342900" cy="342900"/>
            <wp:effectExtent l="0" t="0" r="0" b="0"/>
            <wp:docPr id="113" name="Grafik 113" descr="https://encrypted-tbn3.gstatic.com/images?q=tbn:ANd9GcQjuYGre5fEX8ZOyKgg31VbGALftEuu1bPqpZwFr7hgKuyzDL5f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QjuYGre5fEX8ZOyKgg31VbGALftEuu1bPqpZwFr7hgKuyzDL5ft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ECA8396" wp14:editId="0A26D275">
            <wp:extent cx="342900" cy="342900"/>
            <wp:effectExtent l="0" t="0" r="0" b="0"/>
            <wp:docPr id="114" name="Grafik 114" descr="https://encrypted-tbn3.gstatic.com/images?q=tbn:ANd9GcQjuYGre5fEX8ZOyKgg31VbGALftEuu1bPqpZwFr7hgKuyzDL5f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QjuYGre5fEX8ZOyKgg31VbGALftEuu1bPqpZwFr7hgKuyzDL5ft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E64987E" wp14:editId="443ABFE9">
            <wp:extent cx="511757" cy="438150"/>
            <wp:effectExtent l="0" t="0" r="3175" b="0"/>
            <wp:docPr id="155" name="Grafik 155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CE138F2" wp14:editId="07525397">
            <wp:extent cx="342900" cy="342900"/>
            <wp:effectExtent l="0" t="0" r="0" b="0"/>
            <wp:docPr id="115" name="Grafik 115" descr="https://encrypted-tbn3.gstatic.com/images?q=tbn:ANd9GcQjuYGre5fEX8ZOyKgg31VbGALftEuu1bPqpZwFr7hgKuyzDL5f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QjuYGre5fEX8ZOyKgg31VbGALftEuu1bPqpZwFr7hgKuyzDL5ft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7C5D79C1" wp14:editId="2914E045">
            <wp:extent cx="428625" cy="428625"/>
            <wp:effectExtent l="0" t="0" r="9525" b="9525"/>
            <wp:docPr id="169" name="Grafik 169" descr="http://upload.wikimedia.org/wikipedia/de/thumb/8/80/2_euro_coin_Eu_serie_1.png/220px-2_euro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de/thumb/8/80/2_euro_coin_Eu_serie_1.png/220px-2_euro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0EC73FC" wp14:editId="2A2A57E0">
            <wp:extent cx="342900" cy="342900"/>
            <wp:effectExtent l="0" t="0" r="0" b="0"/>
            <wp:docPr id="116" name="Grafik 116" descr="https://encrypted-tbn3.gstatic.com/images?q=tbn:ANd9GcQjuYGre5fEX8ZOyKgg31VbGALftEuu1bPqpZwFr7hgKuyzDL5f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QjuYGre5fEX8ZOyKgg31VbGALftEuu1bPqpZwFr7hgKuyzDL5ft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3579F13C" wp14:editId="222861DE">
            <wp:extent cx="342900" cy="342900"/>
            <wp:effectExtent l="0" t="0" r="0" b="0"/>
            <wp:docPr id="117" name="Grafik 117" descr="https://encrypted-tbn3.gstatic.com/images?q=tbn:ANd9GcQjuYGre5fEX8ZOyKgg31VbGALftEuu1bPqpZwFr7hgKuyzDL5f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QjuYGre5fEX8ZOyKgg31VbGALftEuu1bPqpZwFr7hgKuyzDL5ft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23F37AD" wp14:editId="4E4799E6">
            <wp:extent cx="428625" cy="428625"/>
            <wp:effectExtent l="0" t="0" r="9525" b="9525"/>
            <wp:docPr id="168" name="Grafik 168" descr="http://upload.wikimedia.org/wikipedia/de/thumb/8/80/2_euro_coin_Eu_serie_1.png/220px-2_euro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de/thumb/8/80/2_euro_coin_Eu_serie_1.png/220px-2_euro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BE7F349" wp14:editId="7C6D031E">
            <wp:extent cx="342900" cy="342900"/>
            <wp:effectExtent l="0" t="0" r="0" b="0"/>
            <wp:docPr id="118" name="Grafik 118" descr="https://encrypted-tbn3.gstatic.com/images?q=tbn:ANd9GcQjuYGre5fEX8ZOyKgg31VbGALftEuu1bPqpZwFr7hgKuyzDL5f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QjuYGre5fEX8ZOyKgg31VbGALftEuu1bPqpZwFr7hgKuyzDL5ft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7D1DA0AA" wp14:editId="74A982E1">
            <wp:extent cx="342900" cy="342900"/>
            <wp:effectExtent l="0" t="0" r="0" b="0"/>
            <wp:docPr id="120" name="Grafik 120" descr="https://encrypted-tbn3.gstatic.com/images?q=tbn:ANd9GcQjuYGre5fEX8ZOyKgg31VbGALftEuu1bPqpZwFr7hgKuyzDL5f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QjuYGre5fEX8ZOyKgg31VbGALftEuu1bPqpZwFr7hgKuyzDL5ft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60EEBF3" wp14:editId="257E86A5">
            <wp:extent cx="323850" cy="323850"/>
            <wp:effectExtent l="0" t="0" r="0" b="0"/>
            <wp:docPr id="121" name="Grafik 121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20038B8" wp14:editId="5D8C96FA">
            <wp:extent cx="323850" cy="323850"/>
            <wp:effectExtent l="0" t="0" r="0" b="0"/>
            <wp:docPr id="122" name="Grafik 122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7588CE22" wp14:editId="1C58F2FA">
            <wp:extent cx="428625" cy="428625"/>
            <wp:effectExtent l="0" t="0" r="9525" b="9525"/>
            <wp:docPr id="163" name="Grafik 163" descr="http://upload.wikimedia.org/wikipedia/de/thumb/8/80/2_euro_coin_Eu_serie_1.png/220px-2_euro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de/thumb/8/80/2_euro_coin_Eu_serie_1.png/220px-2_euro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B6E27A1" wp14:editId="6BF317EA">
            <wp:extent cx="511757" cy="438150"/>
            <wp:effectExtent l="0" t="0" r="3175" b="0"/>
            <wp:docPr id="156" name="Grafik 156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7E95056" wp14:editId="7CBBD578">
            <wp:extent cx="323850" cy="323850"/>
            <wp:effectExtent l="0" t="0" r="0" b="0"/>
            <wp:docPr id="123" name="Grafik 123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CF961D1" wp14:editId="162A671F">
            <wp:extent cx="323850" cy="323850"/>
            <wp:effectExtent l="0" t="0" r="0" b="0"/>
            <wp:docPr id="125" name="Grafik 125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73C2BBB8" wp14:editId="10A8692C">
            <wp:extent cx="323850" cy="323850"/>
            <wp:effectExtent l="0" t="0" r="0" b="0"/>
            <wp:docPr id="126" name="Grafik 126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7D7830B" wp14:editId="11CB1078">
            <wp:extent cx="1352550" cy="731596"/>
            <wp:effectExtent l="0" t="0" r="0" b="0"/>
            <wp:docPr id="13" name="Grafik 13" descr="http://www.ak-grundschule.de/userimages/02Mathematik/bilder/euro/20h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k-grundschule.de/userimages/02Mathematik/bilder/euro/20h_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36438C68" wp14:editId="586E5031">
            <wp:extent cx="323850" cy="323850"/>
            <wp:effectExtent l="0" t="0" r="0" b="0"/>
            <wp:docPr id="127" name="Grafik 127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B073C8C" wp14:editId="7FAA8B0A">
            <wp:extent cx="323850" cy="323850"/>
            <wp:effectExtent l="0" t="0" r="0" b="0"/>
            <wp:docPr id="128" name="Grafik 128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CA50A13" wp14:editId="72805616">
            <wp:extent cx="323850" cy="323850"/>
            <wp:effectExtent l="0" t="0" r="0" b="0"/>
            <wp:docPr id="129" name="Grafik 129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0738C5E" wp14:editId="2BDCCE16">
            <wp:extent cx="390525" cy="390525"/>
            <wp:effectExtent l="0" t="0" r="9525" b="9525"/>
            <wp:docPr id="61" name="Grafik 61" descr="http://upload.wikimedia.org/wikipedia/de/thumb/0/02/50_cent_coin_Eu_serie_1.png/210px-50_cent_coin_Eu_s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de/thumb/0/02/50_cent_coin_Eu_serie_1.png/210px-50_cent_coin_Eu_serie_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50DAF6F6" wp14:editId="7B411474">
            <wp:extent cx="323850" cy="323850"/>
            <wp:effectExtent l="0" t="0" r="0" b="0"/>
            <wp:docPr id="130" name="Grafik 130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ABAA539" wp14:editId="35613195">
            <wp:extent cx="323850" cy="323850"/>
            <wp:effectExtent l="0" t="0" r="0" b="0"/>
            <wp:docPr id="132" name="Grafik 132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6CB7EB9B" wp14:editId="66D68846">
            <wp:extent cx="323850" cy="323850"/>
            <wp:effectExtent l="0" t="0" r="0" b="0"/>
            <wp:docPr id="133" name="Grafik 133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F36E615" wp14:editId="082588C0">
            <wp:extent cx="511757" cy="438150"/>
            <wp:effectExtent l="0" t="0" r="3175" b="0"/>
            <wp:docPr id="150" name="Grafik 150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2FBEE6A" wp14:editId="35F628FB">
            <wp:extent cx="323850" cy="323850"/>
            <wp:effectExtent l="0" t="0" r="0" b="0"/>
            <wp:docPr id="134" name="Grafik 134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3F8F022C" wp14:editId="6C53156B">
            <wp:extent cx="323850" cy="323850"/>
            <wp:effectExtent l="0" t="0" r="0" b="0"/>
            <wp:docPr id="136" name="Grafik 136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A6995FE" wp14:editId="4FAC0F4F">
            <wp:extent cx="511757" cy="438150"/>
            <wp:effectExtent l="0" t="0" r="3175" b="0"/>
            <wp:docPr id="157" name="Grafik 157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6D421F8" wp14:editId="6327D985">
            <wp:extent cx="323850" cy="323850"/>
            <wp:effectExtent l="0" t="0" r="0" b="0"/>
            <wp:docPr id="139" name="Grafik 139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0AD0A686" wp14:editId="0191290B">
            <wp:extent cx="323850" cy="323850"/>
            <wp:effectExtent l="0" t="0" r="0" b="0"/>
            <wp:docPr id="140" name="Grafik 140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38E02D9D" wp14:editId="0B42B6BB">
            <wp:extent cx="323850" cy="323850"/>
            <wp:effectExtent l="0" t="0" r="0" b="0"/>
            <wp:docPr id="141" name="Grafik 141" descr="http://www.bundesbank.de/Redaktion/DE/Bilder/Bilderstrecken/Euro_Muenzen_europaeisch/euro_muenzen_1_cent_2006.jpg?__blob=poster&amp;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undesbank.de/Redaktion/DE/Bilder/Bilderstrecken/Euro_Muenzen_europaeisch/euro_muenzen_1_cent_2006.jpg?__blob=poster&amp;v=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968E8F2" wp14:editId="68BD4A8D">
            <wp:extent cx="511757" cy="438150"/>
            <wp:effectExtent l="0" t="0" r="3175" b="0"/>
            <wp:docPr id="142" name="Grafik 142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40E1FDBB" wp14:editId="38CFC819">
            <wp:extent cx="511757" cy="438150"/>
            <wp:effectExtent l="0" t="0" r="3175" b="0"/>
            <wp:docPr id="143" name="Grafik 143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163C46C5" wp14:editId="2173A552">
            <wp:extent cx="511757" cy="438150"/>
            <wp:effectExtent l="0" t="0" r="3175" b="0"/>
            <wp:docPr id="144" name="Grafik 144" descr="http://www.eu-info.de/static/common/wfimage/25ce6b4b3c0f45b28f87c2d4f411d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u-info.de/static/common/wfimage/25ce6b4b3c0f45b28f87c2d4f411d46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3" cy="43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5E" w:rsidRDefault="00F27B5E" w:rsidP="0030166E">
      <w:pPr>
        <w:spacing w:afterLines="60" w:after="144"/>
        <w:rPr>
          <w:rFonts w:ascii="Century Gothic" w:hAnsi="Century Gothic"/>
        </w:rPr>
      </w:pPr>
    </w:p>
    <w:p w:rsidR="00F27B5E" w:rsidRDefault="00F27B5E" w:rsidP="0030166E">
      <w:pPr>
        <w:spacing w:afterLines="60" w:after="144"/>
        <w:rPr>
          <w:rFonts w:ascii="Century Gothic" w:hAnsi="Century Gothic"/>
        </w:rPr>
      </w:pPr>
      <w:r>
        <w:rPr>
          <w:noProof/>
          <w:lang w:eastAsia="de-AT"/>
        </w:rPr>
        <w:drawing>
          <wp:inline distT="0" distB="0" distL="0" distR="0" wp14:anchorId="6A405B07" wp14:editId="41F10F75">
            <wp:extent cx="5753100" cy="2647950"/>
            <wp:effectExtent l="0" t="0" r="0" b="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5E" w:rsidRDefault="00F27B5E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F27B5E" w:rsidRDefault="00F27B5E" w:rsidP="0030166E">
      <w:pPr>
        <w:spacing w:afterLines="60" w:after="144"/>
        <w:rPr>
          <w:rFonts w:ascii="Century Gothic" w:hAnsi="Century Gothic"/>
        </w:rPr>
      </w:pPr>
    </w:p>
    <w:p w:rsidR="00F27B5E" w:rsidRDefault="00F27B5E" w:rsidP="00F27B5E"/>
    <w:p w:rsidR="00F27B5E" w:rsidRDefault="00F27B5E" w:rsidP="00F27B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89B1A" wp14:editId="00A327FD">
                <wp:simplePos x="0" y="0"/>
                <wp:positionH relativeFrom="column">
                  <wp:posOffset>118745</wp:posOffset>
                </wp:positionH>
                <wp:positionV relativeFrom="paragraph">
                  <wp:posOffset>-2540</wp:posOffset>
                </wp:positionV>
                <wp:extent cx="2374265" cy="1403985"/>
                <wp:effectExtent l="0" t="0" r="26670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5E" w:rsidRPr="00531972" w:rsidRDefault="00F27B5E" w:rsidP="00F27B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3197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EIGENBELEG</w:t>
                            </w:r>
                          </w:p>
                          <w:p w:rsidR="00F27B5E" w:rsidRDefault="00F27B5E" w:rsidP="00F27B5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31972">
                              <w:rPr>
                                <w:rFonts w:ascii="Century Gothic" w:hAnsi="Century Gothic"/>
                              </w:rPr>
                              <w:t>für Privatentnahme</w:t>
                            </w:r>
                          </w:p>
                          <w:p w:rsidR="00F27B5E" w:rsidRPr="00531972" w:rsidRDefault="00F27B5E" w:rsidP="00F27B5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27B5E" w:rsidRDefault="00F27B5E" w:rsidP="00F27B5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31972">
                              <w:rPr>
                                <w:rFonts w:ascii="Century Gothic" w:hAnsi="Century Gothic"/>
                              </w:rPr>
                              <w:t>Betrag: 350,- €</w:t>
                            </w:r>
                          </w:p>
                          <w:p w:rsidR="00F27B5E" w:rsidRPr="00531972" w:rsidRDefault="00F27B5E" w:rsidP="00F27B5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27B5E" w:rsidRDefault="00F27B5E" w:rsidP="00F27B5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31972">
                              <w:rPr>
                                <w:rFonts w:ascii="Century Gothic" w:hAnsi="Century Gothic"/>
                              </w:rPr>
                              <w:t>Datum: 10.11.2014</w:t>
                            </w:r>
                          </w:p>
                          <w:p w:rsidR="00F27B5E" w:rsidRPr="00531972" w:rsidRDefault="00F27B5E" w:rsidP="00F27B5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27B5E" w:rsidRDefault="00F27B5E" w:rsidP="00F27B5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31972">
                              <w:rPr>
                                <w:rFonts w:ascii="Century Gothic" w:hAnsi="Century Gothic"/>
                              </w:rPr>
                              <w:t>Unterschrift:</w:t>
                            </w:r>
                          </w:p>
                          <w:p w:rsidR="00F27B5E" w:rsidRPr="00531972" w:rsidRDefault="00F27B5E" w:rsidP="00F27B5E">
                            <w:pPr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531972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Maria Berger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35pt;margin-top:-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">
                <v:textbox style="mso-fit-shape-to-text:t">
                  <w:txbxContent>
                    <w:p w:rsidR="00F27B5E" w:rsidRPr="00531972" w:rsidRDefault="00F27B5E" w:rsidP="00F27B5E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3197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EIGENBELEG</w:t>
                      </w:r>
                    </w:p>
                    <w:p w:rsidR="00F27B5E" w:rsidRDefault="00F27B5E" w:rsidP="00F27B5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31972">
                        <w:rPr>
                          <w:rFonts w:ascii="Century Gothic" w:hAnsi="Century Gothic"/>
                        </w:rPr>
                        <w:t>für Privatentnahme</w:t>
                      </w:r>
                    </w:p>
                    <w:p w:rsidR="00F27B5E" w:rsidRPr="00531972" w:rsidRDefault="00F27B5E" w:rsidP="00F27B5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F27B5E" w:rsidRDefault="00F27B5E" w:rsidP="00F27B5E">
                      <w:pPr>
                        <w:rPr>
                          <w:rFonts w:ascii="Century Gothic" w:hAnsi="Century Gothic"/>
                        </w:rPr>
                      </w:pPr>
                      <w:r w:rsidRPr="00531972">
                        <w:rPr>
                          <w:rFonts w:ascii="Century Gothic" w:hAnsi="Century Gothic"/>
                        </w:rPr>
                        <w:t>Betrag: 350,- €</w:t>
                      </w:r>
                    </w:p>
                    <w:p w:rsidR="00F27B5E" w:rsidRPr="00531972" w:rsidRDefault="00F27B5E" w:rsidP="00F27B5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27B5E" w:rsidRDefault="00F27B5E" w:rsidP="00F27B5E">
                      <w:pPr>
                        <w:rPr>
                          <w:rFonts w:ascii="Century Gothic" w:hAnsi="Century Gothic"/>
                        </w:rPr>
                      </w:pPr>
                      <w:r w:rsidRPr="00531972">
                        <w:rPr>
                          <w:rFonts w:ascii="Century Gothic" w:hAnsi="Century Gothic"/>
                        </w:rPr>
                        <w:t>Datum: 10.11.2014</w:t>
                      </w:r>
                    </w:p>
                    <w:p w:rsidR="00F27B5E" w:rsidRPr="00531972" w:rsidRDefault="00F27B5E" w:rsidP="00F27B5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27B5E" w:rsidRDefault="00F27B5E" w:rsidP="00F27B5E">
                      <w:pPr>
                        <w:rPr>
                          <w:rFonts w:ascii="Century Gothic" w:hAnsi="Century Gothic"/>
                        </w:rPr>
                      </w:pPr>
                      <w:r w:rsidRPr="00531972">
                        <w:rPr>
                          <w:rFonts w:ascii="Century Gothic" w:hAnsi="Century Gothic"/>
                        </w:rPr>
                        <w:t>Unterschrift:</w:t>
                      </w:r>
                    </w:p>
                    <w:p w:rsidR="00F27B5E" w:rsidRPr="00531972" w:rsidRDefault="00F27B5E" w:rsidP="00F27B5E">
                      <w:pPr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531972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Maria Berger</w:t>
                      </w:r>
                    </w:p>
                  </w:txbxContent>
                </v:textbox>
              </v:shape>
            </w:pict>
          </mc:Fallback>
        </mc:AlternateContent>
      </w:r>
    </w:p>
    <w:p w:rsidR="00F27B5E" w:rsidRDefault="00F27B5E" w:rsidP="00F27B5E"/>
    <w:p w:rsidR="00F27B5E" w:rsidRDefault="00F27B5E" w:rsidP="00F27B5E"/>
    <w:p w:rsidR="00F27B5E" w:rsidRDefault="00F27B5E" w:rsidP="00F27B5E"/>
    <w:p w:rsidR="00F27B5E" w:rsidRDefault="00F27B5E" w:rsidP="00F27B5E"/>
    <w:p w:rsidR="00F27B5E" w:rsidRDefault="00F27B5E" w:rsidP="00F27B5E"/>
    <w:p w:rsidR="00F27B5E" w:rsidRDefault="00F27B5E" w:rsidP="00F27B5E"/>
    <w:p w:rsidR="00F27B5E" w:rsidRDefault="00F27B5E" w:rsidP="00F27B5E"/>
    <w:p w:rsidR="00F27B5E" w:rsidRDefault="00F27B5E" w:rsidP="00F27B5E"/>
    <w:p w:rsidR="00F27B5E" w:rsidRDefault="00F27B5E" w:rsidP="00F27B5E">
      <w:r>
        <w:rPr>
          <w:noProof/>
          <w:lang w:eastAsia="de-AT"/>
        </w:rPr>
        <w:drawing>
          <wp:anchor distT="0" distB="0" distL="114300" distR="114300" simplePos="0" relativeHeight="251666432" behindDoc="1" locked="0" layoutInCell="1" allowOverlap="1" wp14:anchorId="0E41CBD6" wp14:editId="0D3589B1">
            <wp:simplePos x="0" y="0"/>
            <wp:positionH relativeFrom="column">
              <wp:posOffset>3700780</wp:posOffset>
            </wp:positionH>
            <wp:positionV relativeFrom="paragraph">
              <wp:posOffset>171450</wp:posOffset>
            </wp:positionV>
            <wp:extent cx="208597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01" y="21459"/>
                <wp:lineTo x="21501" y="0"/>
                <wp:lineTo x="0" y="0"/>
              </wp:wrapPolygon>
            </wp:wrapTight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B5E" w:rsidRDefault="00F27B5E" w:rsidP="00F27B5E"/>
    <w:p w:rsidR="00F27B5E" w:rsidRDefault="00F27B5E" w:rsidP="00F27B5E"/>
    <w:p w:rsidR="00F27B5E" w:rsidRDefault="00F27B5E" w:rsidP="00F27B5E">
      <w:r>
        <w:rPr>
          <w:noProof/>
          <w:lang w:eastAsia="de-AT"/>
        </w:rPr>
        <w:drawing>
          <wp:inline distT="0" distB="0" distL="0" distR="0" wp14:anchorId="59F00C13" wp14:editId="690C2302">
            <wp:extent cx="1905000" cy="2979036"/>
            <wp:effectExtent l="0" t="0" r="0" b="0"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7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B5E" w:rsidRDefault="00F27B5E" w:rsidP="00F27B5E"/>
    <w:p w:rsidR="00F27B5E" w:rsidRDefault="00F27B5E" w:rsidP="00F27B5E"/>
    <w:p w:rsidR="00F27B5E" w:rsidRDefault="00F27B5E" w:rsidP="00F27B5E"/>
    <w:p w:rsidR="00F27B5E" w:rsidRDefault="00F27B5E" w:rsidP="00F27B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7EDC1" wp14:editId="7258B969">
                <wp:simplePos x="0" y="0"/>
                <wp:positionH relativeFrom="column">
                  <wp:posOffset>3576320</wp:posOffset>
                </wp:positionH>
                <wp:positionV relativeFrom="paragraph">
                  <wp:posOffset>819150</wp:posOffset>
                </wp:positionV>
                <wp:extent cx="2374265" cy="1403985"/>
                <wp:effectExtent l="0" t="0" r="26670" b="13970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5E" w:rsidRPr="00531972" w:rsidRDefault="00F27B5E" w:rsidP="00F27B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53197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Tageslosung</w:t>
                            </w:r>
                          </w:p>
                          <w:p w:rsidR="00F27B5E" w:rsidRDefault="00F27B5E" w:rsidP="00F27B5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27B5E" w:rsidRPr="00531972" w:rsidRDefault="00F27B5E" w:rsidP="00F27B5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31972">
                              <w:rPr>
                                <w:rFonts w:ascii="Century Gothic" w:hAnsi="Century Gothic"/>
                              </w:rPr>
                              <w:t>Datum: 10.11.2014</w:t>
                            </w:r>
                          </w:p>
                          <w:p w:rsidR="00F27B5E" w:rsidRDefault="00F27B5E" w:rsidP="00F27B5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27B5E" w:rsidRPr="00531972" w:rsidRDefault="00F27B5E" w:rsidP="00F27B5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31972">
                              <w:rPr>
                                <w:rFonts w:ascii="Century Gothic" w:hAnsi="Century Gothic"/>
                              </w:rPr>
                              <w:t>Betrag</w:t>
                            </w:r>
                            <w:r w:rsidRPr="00531972">
                              <w:rPr>
                                <w:rFonts w:ascii="Century Gothic" w:hAnsi="Century Gothic"/>
                                <w:b/>
                              </w:rPr>
                              <w:t>: 2392,49 €</w:t>
                            </w:r>
                          </w:p>
                          <w:p w:rsidR="00F27B5E" w:rsidRDefault="00F27B5E" w:rsidP="00F27B5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27B5E" w:rsidRPr="00531972" w:rsidRDefault="00F27B5E" w:rsidP="00F27B5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31972">
                              <w:rPr>
                                <w:rFonts w:ascii="Century Gothic" w:hAnsi="Century Gothic"/>
                              </w:rPr>
                              <w:t>Unterschrift:</w:t>
                            </w:r>
                          </w:p>
                          <w:p w:rsidR="00F27B5E" w:rsidRPr="00531972" w:rsidRDefault="00F27B5E" w:rsidP="00F27B5E">
                            <w:pPr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531972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Maria Berger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1.6pt;margin-top:64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">
                <v:textbox style="mso-fit-shape-to-text:t">
                  <w:txbxContent>
                    <w:p w:rsidR="00F27B5E" w:rsidRPr="00531972" w:rsidRDefault="00F27B5E" w:rsidP="00F27B5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53197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Tageslosung</w:t>
                      </w:r>
                    </w:p>
                    <w:p w:rsidR="00F27B5E" w:rsidRDefault="00F27B5E" w:rsidP="00F27B5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27B5E" w:rsidRPr="00531972" w:rsidRDefault="00F27B5E" w:rsidP="00F27B5E">
                      <w:pPr>
                        <w:rPr>
                          <w:rFonts w:ascii="Century Gothic" w:hAnsi="Century Gothic"/>
                        </w:rPr>
                      </w:pPr>
                      <w:r w:rsidRPr="00531972">
                        <w:rPr>
                          <w:rFonts w:ascii="Century Gothic" w:hAnsi="Century Gothic"/>
                        </w:rPr>
                        <w:t>Datum: 10.11.2014</w:t>
                      </w:r>
                    </w:p>
                    <w:p w:rsidR="00F27B5E" w:rsidRDefault="00F27B5E" w:rsidP="00F27B5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27B5E" w:rsidRPr="00531972" w:rsidRDefault="00F27B5E" w:rsidP="00F27B5E">
                      <w:pPr>
                        <w:rPr>
                          <w:rFonts w:ascii="Century Gothic" w:hAnsi="Century Gothic"/>
                        </w:rPr>
                      </w:pPr>
                      <w:r w:rsidRPr="00531972">
                        <w:rPr>
                          <w:rFonts w:ascii="Century Gothic" w:hAnsi="Century Gothic"/>
                        </w:rPr>
                        <w:t>Betrag</w:t>
                      </w:r>
                      <w:r w:rsidRPr="00531972">
                        <w:rPr>
                          <w:rFonts w:ascii="Century Gothic" w:hAnsi="Century Gothic"/>
                          <w:b/>
                        </w:rPr>
                        <w:t>: 2392,49 €</w:t>
                      </w:r>
                    </w:p>
                    <w:p w:rsidR="00F27B5E" w:rsidRDefault="00F27B5E" w:rsidP="00F27B5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27B5E" w:rsidRPr="00531972" w:rsidRDefault="00F27B5E" w:rsidP="00F27B5E">
                      <w:pPr>
                        <w:rPr>
                          <w:rFonts w:ascii="Century Gothic" w:hAnsi="Century Gothic"/>
                        </w:rPr>
                      </w:pPr>
                      <w:r w:rsidRPr="00531972">
                        <w:rPr>
                          <w:rFonts w:ascii="Century Gothic" w:hAnsi="Century Gothic"/>
                        </w:rPr>
                        <w:t>Unterschrift:</w:t>
                      </w:r>
                    </w:p>
                    <w:p w:rsidR="00F27B5E" w:rsidRPr="00531972" w:rsidRDefault="00F27B5E" w:rsidP="00F27B5E">
                      <w:pPr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531972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Maria Berger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DE91B" wp14:editId="0674834F">
                <wp:simplePos x="0" y="0"/>
                <wp:positionH relativeFrom="column">
                  <wp:posOffset>-90805</wp:posOffset>
                </wp:positionH>
                <wp:positionV relativeFrom="paragraph">
                  <wp:posOffset>314325</wp:posOffset>
                </wp:positionV>
                <wp:extent cx="2374265" cy="1403985"/>
                <wp:effectExtent l="0" t="0" r="19685" b="15240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5E" w:rsidRPr="00531972" w:rsidRDefault="00F27B5E" w:rsidP="00F27B5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31972">
                              <w:rPr>
                                <w:rFonts w:ascii="Century Gothic" w:hAnsi="Century Gothic"/>
                              </w:rPr>
                              <w:t>Datum: 10.11.2014</w:t>
                            </w:r>
                          </w:p>
                          <w:p w:rsidR="00F27B5E" w:rsidRPr="00531972" w:rsidRDefault="00F27B5E" w:rsidP="00F27B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53197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Wechselgeld</w:t>
                            </w:r>
                          </w:p>
                          <w:p w:rsidR="00F27B5E" w:rsidRDefault="00F27B5E" w:rsidP="00F27B5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27B5E" w:rsidRPr="00531972" w:rsidRDefault="00F27B5E" w:rsidP="00F27B5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31972">
                              <w:rPr>
                                <w:rFonts w:ascii="Century Gothic" w:hAnsi="Century Gothic"/>
                              </w:rPr>
                              <w:t>Betrag</w:t>
                            </w:r>
                            <w:r w:rsidRPr="00531972">
                              <w:rPr>
                                <w:rFonts w:ascii="Century Gothic" w:hAnsi="Century Gothic"/>
                                <w:b/>
                              </w:rPr>
                              <w:t>: 124,83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€</w:t>
                            </w:r>
                          </w:p>
                          <w:p w:rsidR="00F27B5E" w:rsidRDefault="00F27B5E" w:rsidP="00F27B5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27B5E" w:rsidRPr="00531972" w:rsidRDefault="00F27B5E" w:rsidP="00F27B5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31972">
                              <w:rPr>
                                <w:rFonts w:ascii="Century Gothic" w:hAnsi="Century Gothic"/>
                              </w:rPr>
                              <w:t>Unterschrift:</w:t>
                            </w:r>
                          </w:p>
                          <w:p w:rsidR="00F27B5E" w:rsidRPr="00531972" w:rsidRDefault="00F27B5E" w:rsidP="00F27B5E">
                            <w:pPr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531972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Maria Berger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7.15pt;margin-top:24.7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">
                <v:textbox style="mso-fit-shape-to-text:t">
                  <w:txbxContent>
                    <w:p w:rsidR="00F27B5E" w:rsidRPr="00531972" w:rsidRDefault="00F27B5E" w:rsidP="00F27B5E">
                      <w:pPr>
                        <w:rPr>
                          <w:rFonts w:ascii="Century Gothic" w:hAnsi="Century Gothic"/>
                        </w:rPr>
                      </w:pPr>
                      <w:r w:rsidRPr="00531972">
                        <w:rPr>
                          <w:rFonts w:ascii="Century Gothic" w:hAnsi="Century Gothic"/>
                        </w:rPr>
                        <w:t>Datum: 10.11.2014</w:t>
                      </w:r>
                    </w:p>
                    <w:p w:rsidR="00F27B5E" w:rsidRPr="00531972" w:rsidRDefault="00F27B5E" w:rsidP="00F27B5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53197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Wechselgeld</w:t>
                      </w:r>
                    </w:p>
                    <w:p w:rsidR="00F27B5E" w:rsidRDefault="00F27B5E" w:rsidP="00F27B5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27B5E" w:rsidRPr="00531972" w:rsidRDefault="00F27B5E" w:rsidP="00F27B5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31972">
                        <w:rPr>
                          <w:rFonts w:ascii="Century Gothic" w:hAnsi="Century Gothic"/>
                        </w:rPr>
                        <w:t>Betrag</w:t>
                      </w:r>
                      <w:r w:rsidRPr="00531972">
                        <w:rPr>
                          <w:rFonts w:ascii="Century Gothic" w:hAnsi="Century Gothic"/>
                          <w:b/>
                        </w:rPr>
                        <w:t>: 124,83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€</w:t>
                      </w:r>
                    </w:p>
                    <w:p w:rsidR="00F27B5E" w:rsidRDefault="00F27B5E" w:rsidP="00F27B5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27B5E" w:rsidRPr="00531972" w:rsidRDefault="00F27B5E" w:rsidP="00F27B5E">
                      <w:pPr>
                        <w:rPr>
                          <w:rFonts w:ascii="Century Gothic" w:hAnsi="Century Gothic"/>
                        </w:rPr>
                      </w:pPr>
                      <w:r w:rsidRPr="00531972">
                        <w:rPr>
                          <w:rFonts w:ascii="Century Gothic" w:hAnsi="Century Gothic"/>
                        </w:rPr>
                        <w:t>Unterschrift:</w:t>
                      </w:r>
                    </w:p>
                    <w:p w:rsidR="00F27B5E" w:rsidRPr="00531972" w:rsidRDefault="00F27B5E" w:rsidP="00F27B5E">
                      <w:pPr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531972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Maria Berger</w:t>
                      </w:r>
                    </w:p>
                  </w:txbxContent>
                </v:textbox>
              </v:shape>
            </w:pict>
          </mc:Fallback>
        </mc:AlternateContent>
      </w:r>
      <w:r w:rsidRPr="00531972">
        <w:rPr>
          <w:noProof/>
          <w:lang w:eastAsia="de-AT"/>
        </w:rPr>
        <w:t xml:space="preserve"> </w:t>
      </w:r>
    </w:p>
    <w:p w:rsidR="00F27B5E" w:rsidRPr="0030166E" w:rsidRDefault="00F27B5E" w:rsidP="0030166E">
      <w:pPr>
        <w:spacing w:afterLines="60" w:after="144"/>
        <w:rPr>
          <w:rFonts w:ascii="Century Gothic" w:hAnsi="Century Gothic"/>
        </w:rPr>
      </w:pPr>
    </w:p>
    <w:sectPr w:rsidR="00F27B5E" w:rsidRPr="0030166E">
      <w:headerReference w:type="default" r:id="rId36"/>
      <w:footerReference w:type="default" r:id="rId3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03" w:rsidRDefault="00EA6703" w:rsidP="003300F3">
      <w:pPr>
        <w:spacing w:line="240" w:lineRule="auto"/>
      </w:pPr>
      <w:r>
        <w:separator/>
      </w:r>
    </w:p>
  </w:endnote>
  <w:endnote w:type="continuationSeparator" w:id="0">
    <w:p w:rsidR="00EA6703" w:rsidRDefault="00EA6703" w:rsidP="00330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F3" w:rsidRPr="0030166E" w:rsidRDefault="0030166E" w:rsidP="0030166E">
    <w:pPr>
      <w:pStyle w:val="Fuzeile"/>
      <w:jc w:val="center"/>
      <w:rPr>
        <w:rFonts w:ascii="Century Gothic" w:hAnsi="Century Gothic"/>
        <w:sz w:val="18"/>
        <w:szCs w:val="18"/>
      </w:rPr>
    </w:pPr>
    <w:r w:rsidRPr="0030166E">
      <w:rPr>
        <w:rFonts w:ascii="Century Gothic" w:hAnsi="Century Gothic"/>
        <w:sz w:val="18"/>
        <w:szCs w:val="18"/>
        <w:lang w:val="de-DE"/>
      </w:rPr>
      <w:t xml:space="preserve">Seite </w:t>
    </w:r>
    <w:r w:rsidRPr="0030166E">
      <w:rPr>
        <w:rFonts w:ascii="Century Gothic" w:hAnsi="Century Gothic"/>
        <w:b/>
        <w:sz w:val="18"/>
        <w:szCs w:val="18"/>
      </w:rPr>
      <w:fldChar w:fldCharType="begin"/>
    </w:r>
    <w:r w:rsidRPr="0030166E">
      <w:rPr>
        <w:rFonts w:ascii="Century Gothic" w:hAnsi="Century Gothic"/>
        <w:b/>
        <w:sz w:val="18"/>
        <w:szCs w:val="18"/>
      </w:rPr>
      <w:instrText>PAGE  \* Arabic  \* MERGEFORMAT</w:instrText>
    </w:r>
    <w:r w:rsidRPr="0030166E">
      <w:rPr>
        <w:rFonts w:ascii="Century Gothic" w:hAnsi="Century Gothic"/>
        <w:b/>
        <w:sz w:val="18"/>
        <w:szCs w:val="18"/>
      </w:rPr>
      <w:fldChar w:fldCharType="separate"/>
    </w:r>
    <w:r w:rsidR="00F27B5E" w:rsidRPr="00F27B5E">
      <w:rPr>
        <w:rFonts w:ascii="Century Gothic" w:hAnsi="Century Gothic"/>
        <w:b/>
        <w:noProof/>
        <w:sz w:val="18"/>
        <w:szCs w:val="18"/>
        <w:lang w:val="de-DE"/>
      </w:rPr>
      <w:t>1</w:t>
    </w:r>
    <w:r w:rsidRPr="0030166E">
      <w:rPr>
        <w:rFonts w:ascii="Century Gothic" w:hAnsi="Century Gothic"/>
        <w:b/>
        <w:sz w:val="18"/>
        <w:szCs w:val="18"/>
      </w:rPr>
      <w:fldChar w:fldCharType="end"/>
    </w:r>
    <w:r w:rsidRPr="0030166E">
      <w:rPr>
        <w:rFonts w:ascii="Century Gothic" w:hAnsi="Century Gothic"/>
        <w:sz w:val="18"/>
        <w:szCs w:val="18"/>
        <w:lang w:val="de-DE"/>
      </w:rPr>
      <w:t xml:space="preserve"> von </w:t>
    </w:r>
    <w:r w:rsidRPr="0030166E">
      <w:rPr>
        <w:rFonts w:ascii="Century Gothic" w:hAnsi="Century Gothic"/>
        <w:b/>
        <w:sz w:val="18"/>
        <w:szCs w:val="18"/>
      </w:rPr>
      <w:fldChar w:fldCharType="begin"/>
    </w:r>
    <w:r w:rsidRPr="0030166E">
      <w:rPr>
        <w:rFonts w:ascii="Century Gothic" w:hAnsi="Century Gothic"/>
        <w:b/>
        <w:sz w:val="18"/>
        <w:szCs w:val="18"/>
      </w:rPr>
      <w:instrText>NUMPAGES  \* Arabic  \* MERGEFORMAT</w:instrText>
    </w:r>
    <w:r w:rsidRPr="0030166E">
      <w:rPr>
        <w:rFonts w:ascii="Century Gothic" w:hAnsi="Century Gothic"/>
        <w:b/>
        <w:sz w:val="18"/>
        <w:szCs w:val="18"/>
      </w:rPr>
      <w:fldChar w:fldCharType="separate"/>
    </w:r>
    <w:r w:rsidR="00F27B5E" w:rsidRPr="00F27B5E">
      <w:rPr>
        <w:rFonts w:ascii="Century Gothic" w:hAnsi="Century Gothic"/>
        <w:b/>
        <w:noProof/>
        <w:sz w:val="18"/>
        <w:szCs w:val="18"/>
        <w:lang w:val="de-DE"/>
      </w:rPr>
      <w:t>9</w:t>
    </w:r>
    <w:r w:rsidRPr="0030166E">
      <w:rPr>
        <w:rFonts w:ascii="Century Gothic" w:hAnsi="Century Gothic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03" w:rsidRDefault="00EA6703" w:rsidP="003300F3">
      <w:pPr>
        <w:spacing w:line="240" w:lineRule="auto"/>
      </w:pPr>
      <w:r>
        <w:separator/>
      </w:r>
    </w:p>
  </w:footnote>
  <w:footnote w:type="continuationSeparator" w:id="0">
    <w:p w:rsidR="00EA6703" w:rsidRDefault="00EA6703" w:rsidP="00330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F3" w:rsidRPr="0030166E" w:rsidRDefault="00C009DC" w:rsidP="0030166E">
    <w:pPr>
      <w:jc w:val="right"/>
      <w:rPr>
        <w:rFonts w:ascii="Snap ITC" w:hAnsi="Snap ITC"/>
        <w:b/>
        <w:color w:val="595959" w:themeColor="text1" w:themeTint="A6"/>
        <w:sz w:val="40"/>
        <w:szCs w:val="4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rPr>
        <w:b/>
        <w:color w:val="595959" w:themeColor="text1" w:themeTint="A6"/>
      </w:rPr>
      <w:t>Name:……………………………………………………..</w:t>
    </w:r>
    <w:r>
      <w:rPr>
        <w:b/>
        <w:color w:val="595959" w:themeColor="text1" w:themeTint="A6"/>
      </w:rPr>
      <w:tab/>
    </w:r>
    <w:r>
      <w:rPr>
        <w:b/>
        <w:color w:val="595959" w:themeColor="text1" w:themeTint="A6"/>
      </w:rPr>
      <w:tab/>
    </w:r>
    <w:r>
      <w:rPr>
        <w:b/>
        <w:color w:val="595959" w:themeColor="text1" w:themeTint="A6"/>
      </w:rPr>
      <w:tab/>
    </w:r>
    <w:r>
      <w:rPr>
        <w:b/>
        <w:color w:val="595959" w:themeColor="text1" w:themeTint="A6"/>
      </w:rPr>
      <w:tab/>
    </w:r>
    <w:r>
      <w:rPr>
        <w:b/>
        <w:color w:val="595959" w:themeColor="text1" w:themeTint="A6"/>
      </w:rPr>
      <w:tab/>
    </w:r>
    <w:r w:rsidR="003300F3" w:rsidRPr="0030166E">
      <w:rPr>
        <w:b/>
        <w:color w:val="595959" w:themeColor="text1" w:themeTint="A6"/>
      </w:rPr>
      <w:t>Wirtschaftsrechnen</w:t>
    </w:r>
  </w:p>
  <w:p w:rsidR="003300F3" w:rsidRDefault="0030166E" w:rsidP="0030166E">
    <w:pPr>
      <w:jc w:val="right"/>
    </w:pPr>
    <w:r w:rsidRPr="0030166E">
      <w:rPr>
        <w:rFonts w:ascii="Snap ITC" w:hAnsi="Snap ITC"/>
        <w:noProof/>
        <w:color w:val="FFFFFF" w:themeColor="background1"/>
        <w:sz w:val="40"/>
        <w:szCs w:val="40"/>
        <w:lang w:eastAsia="de-AT"/>
        <w14:textOutline w14:w="9525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20A46" wp14:editId="2C20D874">
              <wp:simplePos x="0" y="0"/>
              <wp:positionH relativeFrom="column">
                <wp:posOffset>-556896</wp:posOffset>
              </wp:positionH>
              <wp:positionV relativeFrom="paragraph">
                <wp:posOffset>316230</wp:posOffset>
              </wp:positionV>
              <wp:extent cx="6924675" cy="0"/>
              <wp:effectExtent l="0" t="0" r="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24.9pt" to="501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" strokecolor="gray [1629]">
              <v:stroke dashstyle="dash"/>
            </v:line>
          </w:pict>
        </mc:Fallback>
      </mc:AlternateContent>
    </w:r>
    <w:r w:rsidR="003300F3" w:rsidRPr="0030166E">
      <w:rPr>
        <w:rFonts w:ascii="Snap ITC" w:hAnsi="Snap ITC"/>
        <w:color w:val="FFFFFF" w:themeColor="background1"/>
        <w:sz w:val="40"/>
        <w:szCs w:val="40"/>
        <w14:textOutline w14:w="9525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  <w:t>Kassakontrolle - Tagesbericht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929"/>
    <w:multiLevelType w:val="hybridMultilevel"/>
    <w:tmpl w:val="2A405D6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6327"/>
    <w:multiLevelType w:val="hybridMultilevel"/>
    <w:tmpl w:val="3D485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15881"/>
    <w:multiLevelType w:val="hybridMultilevel"/>
    <w:tmpl w:val="EC7CD684"/>
    <w:lvl w:ilvl="0" w:tplc="D2E2E620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1"/>
    <w:rsid w:val="000C7738"/>
    <w:rsid w:val="00125199"/>
    <w:rsid w:val="002747FE"/>
    <w:rsid w:val="0030166E"/>
    <w:rsid w:val="003300F3"/>
    <w:rsid w:val="00401362"/>
    <w:rsid w:val="00542768"/>
    <w:rsid w:val="0055671D"/>
    <w:rsid w:val="005B3293"/>
    <w:rsid w:val="0071646A"/>
    <w:rsid w:val="00BB18BF"/>
    <w:rsid w:val="00C009DC"/>
    <w:rsid w:val="00D477F1"/>
    <w:rsid w:val="00EA6703"/>
    <w:rsid w:val="00F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8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00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0F3"/>
  </w:style>
  <w:style w:type="paragraph" w:styleId="Fuzeile">
    <w:name w:val="footer"/>
    <w:basedOn w:val="Standard"/>
    <w:link w:val="FuzeileZchn"/>
    <w:uiPriority w:val="99"/>
    <w:unhideWhenUsed/>
    <w:rsid w:val="003300F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0F3"/>
  </w:style>
  <w:style w:type="paragraph" w:styleId="Listenabsatz">
    <w:name w:val="List Paragraph"/>
    <w:basedOn w:val="Standard"/>
    <w:uiPriority w:val="34"/>
    <w:qFormat/>
    <w:rsid w:val="00C0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8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00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0F3"/>
  </w:style>
  <w:style w:type="paragraph" w:styleId="Fuzeile">
    <w:name w:val="footer"/>
    <w:basedOn w:val="Standard"/>
    <w:link w:val="FuzeileZchn"/>
    <w:uiPriority w:val="99"/>
    <w:unhideWhenUsed/>
    <w:rsid w:val="003300F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0F3"/>
  </w:style>
  <w:style w:type="paragraph" w:styleId="Listenabsatz">
    <w:name w:val="List Paragraph"/>
    <w:basedOn w:val="Standard"/>
    <w:uiPriority w:val="34"/>
    <w:qFormat/>
    <w:rsid w:val="00C0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4</cp:revision>
  <dcterms:created xsi:type="dcterms:W3CDTF">2014-11-10T14:24:00Z</dcterms:created>
  <dcterms:modified xsi:type="dcterms:W3CDTF">2014-11-11T09:32:00Z</dcterms:modified>
</cp:coreProperties>
</file>